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Карте скопление зелёных точек, Вэнь Яо слегка приподнял бровь. Ему стало любопытно, что происходит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словам 006, друг вислоухих кроликов — Байбай — находился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имена у них были максимально понятными: стоило услышать «Байбай», и сразу становилось ясно, что это белое мутировавшее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овца? Или такой же вислоухий кролик, как Ланьлань и остальные? А может, большой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перебрав распространённых белых животных, Вэнь Яо понял, что вариантов и правда слишком много. Угадать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уже стояли у двери, он перестал ломать голову. Зайдёт внутрь — и сразу всё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толкнул дверь. Как и ожидалось, та не сдвинулась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Яо размышлял, применить ли грубую силу или попробовать открыть замок, Хунхун, уже оправившаяся от уныния, подлетела к нему,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позову! Байбай внутри, я его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новое обращение, Вэнь Яо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зови. Но вы, оказывается, тоже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гордо выпятила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познакомились! Ещё есть Цинцин. Мы все друзья. Имена им тоже я придумала. Красиво, 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Яо дёрнулись. Он рассеянно кивнул. А он-то думал, почему все имена выдержаны в одном стиле и настолько прямолинейны. Оказывается, их придумал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для попугая получилось очень даже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хвалить её Вэнь Яо не собирался. По его мнению, Хунхун и Сюй Сыянь принадлежали к одному типу людей: стоило немного похвалить — и тут же начинали задирать нос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Хунхун это совершенно не волновало. У неё и без чужой похвалы уверенности хватало. Похваставшись, она принялась «тук-тук-тук» долбить клювом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Байбай! Великая Хунхун пришла! Скорее открывай~ Ланьлань и Хуанхуан тоже вернулись~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звонкого стука внутри послышался шорох. Затем замок щёлкнул, дверь медленно приоткрылась, и в щели показалась пара блестящих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хозяин увидел Хунхун, затем покосился на улыбающегося Вэнь Яо, поколебался несколько секунд и отступил назад, открывая дверь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Вэнь Яо понял: перед ним белый пони. Причём совсем крошечный!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безобидным и милым созданиям люди обычно относились дружелюбно, поэтому, увидев его, все невольно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были уверены, что он безобиден? От 006 Вэнь Яо уже знал: даже после мутации рацион животных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Травоядные оставались травоядными, хищники — хищниками, всеядные — всеядными.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лошадь — классическое травоядное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искусственно выращенные пони обычно хорошо относились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Лэлэ с Сянсяном стояли рядом не для красоты. Одного их присутствия хватало, чтобы подавлять большинство мутировавших животных и не давать им делать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корм для мутировавших зверей тоже не пропадал зря. К тому же кот и собака всё ещё росли, и по сравнению с самым началом оба становились всё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Лэлэ. Сейчас даже Вэнь Яо уже не мог поднять её на руки: слишком тяжёлая и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чистые и ясные глаза Байбая, Вэнь Яо улыбнулся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Байбай~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пони не знал стоящего перед ним человека, услышав мягкий голос, он инстинктивно качнул хвостом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И-го-го~ И-го-го~ (Ты кто? Откуда знаешь моё имя?)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Вэнь Яо прозвучал мягкий мальчишеский голос. Его выражение стало ещё теплее. Он медленно протянул руку к Байбаю и, не увидев сопротивления,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Ланьланя. Он мне рассказал. Очень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Вэнь Яо его понимает, и почувствовав ласку, Байбай моргнул, сам потянулся к ладони и весь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И-го-го~ (Я тоже рад! Вы меня зачем-то искали?)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расчёсывал пальцами шерсть на его шее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других животных. У тебя здесь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и остальные наблюдали за общением Вэнь Яо с пони, но особого шока не испытывали. Они давно знали, что после мутации большинство животных становились гораздо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звери на базе тоже понимали человеческую речь, просто сами говорить не умели, поэтому полноценного общения почти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также замечали, что люди с хорошей совместимостью с животными способны примерно понимать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поведение Вэнь Яо совсем не выглядело подозрительным. Немного поудивлявшись, Цзян Тянью и остальные перешли к зависти: у них самих отношения с животными были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мысли людей за спиной, Вэнь Яо уже узнал от Байбая, где находятся остальные обычные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в задней комнате. В самом начале именно Байбай велел всем спрятаться туда, благодаря чему они 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хозяин фермы когда-то обустроил для Байбая как игровое помещение. Он был довольно прочным, а попасть внутрь можно было только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Байбаем дальше, Вэнь Яо после недолгого разговора уже успел составить о нём первое впечатление: милый, немного глуповатый пони, самый настоящий простодушный наивняк — в хорошем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комнате несколько обычных животных жались по углам. Увидев людей, они отреагировали не слишком бурно: пару раз подали голос и снова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коровы, одна коза, три утёнка и три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мало. Байбай, один маленький пони, умудрялся неплохо ими управлять. Кроме естественного запаха животных, в комнате почти не было никакой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Байбая, Вэнь Яо узнал, что тот каждый день заставлял обычных животных самостоятельно выходить наружу, чтобы справлять нужду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стадо домашних свиней, Вэнь Яо внезапно подумал: команды мутировавших зверей, похоже, очень хорошо действуют на обычных животных. Человеку даже вмешиваться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Байбая, они вывели обычных животных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двери, Вэнь Яо оглянулся на простодушного пони и применил старый проверенный способ «заманивания».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хочешь пойти с нами? Ланьлань и остальные трое тоже идут~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несколько раз переступил передними копытцами и с недоумением посмотрел на Хунхун и остальных, после чего громко заржал: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Хочу~ Только вы сможете меня досыта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поперхнулся. Любовь этих мутировавших зверей к еде была до невероятия чистой. Троих он уже успешно заманил едой, а Байбай станет четвёртым.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Потом захочешь что-нибудь съесть — просто скажешь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радостно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как Хунхун, найду себе покровителя. Пусть потом кормит меня травой и ходит со мной гулять~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странно посмотрел на «покровителя» Хунхун — Сюй Сыяня — и даже не нашёл, что ответить. Но просьбу Байбая всё равно следовало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Смотри сам, кого хочешь выбрать. Подойдёт любой из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«Мутировавший зверь» и «мутировавшее животное» означают одно и то же. Я использую тот вариант, который в конкретном месте звучит удобнее…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