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Вэнь Яо оставалось только смириться. Он выбрал свободный угол и сел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 Зачем вы ночью сюда прибежали? На драку не похоже. Неужели хотели что-нибудь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вислоухих кролика были примерно одинакового размера: один жёлто-коричневый, другой серо-голубой. Оба неотрывно смотрели на Вэнь Яо круглыми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серо-голубой кролик шевельнул раздвоенной губой и тихо заухал.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почувствовали очень вкусный запах. Поэтому дождались, пока вы уснёте, и пробрались посмотреть. А как только вошли, нас поймали большие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сидели рядом с Вэнь Яо. Услышав такое, оба тут же оскалились и сердито уставились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чудовище? Сам ты чудовище! Мелкий коротышка, тебя одной лапой прижать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Два слабых кролика. Драться не умеете, убежать тоже не смогли. Пф~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ещё немного — и звери начнут ругаться всерьёз, Вэнь Яо схватился за голову. Обеими руками он подхватил Лэлэ и Сянсяна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Всё-всё. Лэлэ и Сянсян у папы самые послушные и не будут с ними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Яо достал из системного рюкзака два больших яблока и поднёс к их мордам.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 тихо лежавшую у него на плече 006 он тоже не забыл и незаметно передал ей вишенку.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собственных малышей, Вэнь Яо наконец снова посмотрел на двух мутировавших зверей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посмотрел — сердце едва не выдержало. Два вислоухих кролика с глазами, полными слёз, прижимали ушки лапками и будто кланялись ему в извинении.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словно сердце пропустило удар, а выражение лица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устоять перед таким мягким и милым созданием? Вэнь Яо точно не мог. Он всё ещё не протянул руку погладить их лишь потому, что рядом наблюдали Лэлэ и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взяв себя в руки, он постарался не показывать слишком явного умиления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неправильно. Они собака и кошка, а не чудовища. Нельзя их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кролика машинально потёрли ушки и дрожащими голосами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большие и высокие, поэтому немного страшно. Хунхун говорила, что такие — чудовища, очень-очень свирепые!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нас не укусили, всё не так, как говорила Хунхун. Простите, мы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удивился их сообразительности и вежливости. Он погладил своих кошку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простите их? Может, ещё подружитесь~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продолжали грызть яблоки и сразу закивали. Оба были незлопамятными: раз перед ними извинились, дальше придираться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детей — простой и прямой!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их согласие, Вэнь Яо наконец расслабился и в качестве примирительного подарка передал двум вислоухим кроликам клубничку.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клубника была одним из любимых фруктов у мутировавших зверей. Её можно было понемногу давать как лакомство и заодно пополнять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угощением, Вэнь Яо вспомнил прежние слова кроликов. Тот аромат, который они почувствовали, наверняка исходил от вчерашнего корма Лэлэ и Сянсяна.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иметь настолько тонкое обоняние, чтобы уловить запах с такого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кролики с удовольствием ели, Вэнь Яо всё-таки не удержался. Он осторожно провёл пальцами по их ушам, а увидев, что те не возражают, погладил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вас зовут? И кто такая Хунхун? Тоже ваш друг-мутировавший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Серо-голубой кролик первым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Ланьлань. Я умею выпускать аромат, который одурманивает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Жёлто-коричневый оказался заметно застенчивее. Он облизывал губы ещё несколько секунд и лишь потом тихо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Хуанхуан. Я могу помогать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Ланьлань, Хуанхуан, Хунхун… У Вэнь Яо дёрнулся висок, а слова закончились. Такая фантазия в именах была даже хуже его собственной — прямолинейнее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понять, придумали они эти имена сами или так назвал прежний хозяин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отличные имена. Так Хунхун такая же,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проглотил остаток клубники, слизнул сок с губ и подвинулся ближе к ноге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умеет летать. Говорит, что она попугай и умеет разговаривать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Хуанхуан тоже подпрыгнул ближе и сладким голоском выдал ещё более неожиданную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Хунхун у нас есть ещё два хороших друга. Одного зовут Байбай, другого 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целую серию имён, составленных из названий цветов, Вэнь Яо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сами эти мутировавшие звери его очень заинтересовали — особенно возможные необычные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способность Ланьланя он даже не знал, как правильно назвать. Может быть, «способность дурманящего аромата»?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Хуанхуана была способность исцеления. Вислоухий кролик-целитель — вещь действительно неожиданная. Вот бы и его удалось переманить!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ещё только колебался, собираясь попробовать, как Ланьлань уже не выдержал и потёрся о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человек, можно нам пойти с тобой? Нас легко кормить, мы едим мало и ещё можем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Вэнь Яо с радостью закивал. Мутировавшие звери сами просятся к нему — если сейчас не согласиться, это уже будет чистой глупостью!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Ланьлань и Хуанхуан счастливо пошевелили ушами, запрыгнули к нему на колени и начали тихо урчать,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огромным удовольствием несколько раз их погладил. В голове уже сложился план: двух вислоухих кроликов он отдаст четверым школьникам, а там пусть Ланьлань и Хуанхуан сами выберут, с кем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радостью появилось и небольшое беспокойство. Не превратится ли их дом со временем в настоящий зоопарк? Тогда шуму точно будет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при одной мысли о друзьях кроликов, которых он ещё даже не видел, в голове оставалось лишь твёрдое решение соблазнять их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удастся переманить сразу — ещё лучше. Запасы помещика ведь тоже надо пополнять за счёт лотереи!!!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только собирался что-то сказать, как из кухни начали выходить закончившие завтрак люди. Участники «Первых лучей», не сбавляя шага, направились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пришлось прервать. Вэнь Яо поднялся, держа в ладонях два пушистых комочка. Лэлэ и Сянсян всё так же уютно прижимались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Наелись? Точно сыты? Если нет, потом тайком ещё перекусим, — тихо спросил он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подошёл ближе, посмотрел на кроликов в его ладонях, и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наелись. А ты? По-моему, съел 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привычно посадил обоих кроликов на спину Лэлэ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Проголодаюсь — сам перекушу. А вы, если будете голодны, обязательно говорите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кивнули, но взгляды уже прилипли к двум пушистым кроличьим комочкам.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это мутировавшие звери? Где ты их взял? Кажется, на ощупь они должны быть просто потрясающими~ — глаза Сюй Сыяня загорелись, будто он сейчас кинется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смотрели с откровенным желанием и ждали от Вэнь Яо разрешения хотя бы подержать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были близки только с Вэнь Яо, а с другими держались прохладно. За всё это время людям едва удавалось их погладить, а уж обнять — об этом и мечтать не приходилось!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