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Вэнь Яо закончил умываться, участники других отрядов, спавшие в комнатах общежития, тоже начали один за другим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Яо проходил мимо, все с ним здоровались, а Цзян Тянью ещё и по-дружески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рано встал. Как спалось? В этой проклятой жаре, конечно, тяжеловато…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первого хлопка Вэнь Яо увернуться не успел, зато от второго сразу отступил назад и раздражённо уклонился от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с какой силой бьёшь? По-моему, у меня плечо уже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неловко усмехнулся и попытался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слишком белый. Вот у меня кожа такая — так легко не покраснеет.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оглядел его бронзовый загар и без слов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загораю, и что? Меня всё устраивает. И вообще, если ты не умеешь рассчитывать силу — это твоя проблема. Не надо искать оправдания в других. Фу~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Самодовольное выражение Цзян Тянью застыло. Переспорить Вэнь Яо он всё равно не мог, поэтому молча закрыл рот, обошёл его и направился прямо к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чуть позади Сун Ле видел весь разговор и расплылся в улыбке, подняв Вэнь Яо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тебя ему и не хватало. Не знаю, где он набрался привычки так хлопать людей. После него у всех плечи ноют.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собственной детской выходке, Вэнь Яо внутри немного смутился, но снаружи по-прежнему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Польщён, польщён. Брат Сун, тебе лучше быстрее умываться, скоро народу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Ле тут же исчезла, и он ускорил шаг к месту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надёжности всю воду, которую использовали для умывания, готовки и прочих бытовых нужд, предоставляли два обладателя водной способности второго уровня — один из «Острого клинка», другой из «Тверди».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хватало, но когда людей становилось много, всё равно приходилось ждать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Вэнь Яо выходил, Вэнь Сюй уже наполнил водой все оставшиеся после системной минералки пластиковые ёмкости, боясь, что старшему брату снаружи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рядом были водные обладатели способности, Вэнь Яо ничего доставать не стал, максимум — питьевую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«Первые лучи» начнут слишком выделяться, даже при отсутствии прежних конфликтов у людей могут появиться ненужные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палаткам и увидев, что все уже проснулись, Вэнь Яо отправил их умываться, а сам принялся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делалось так же просто: после нажатия кнопки «Закрыть» палатка на глазах начала складываться и вскоре вернулась к первоначальному компактному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с неё пыль, Вэнь Яо разложил вещи по местам: одеяла убрал в личное пространство, а три палатки — обратно в системный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только тогда вспомнил про двух вислоухих кроликов, которых ночью держали под лапами Лэлэ и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кошка и собака давно их отпустили, но кролики всё ещё сидели, прижав уши, и даже не пытались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Вэнь Яо приблизиться, как он понял, что ошибся: оба пушистика неотрывно смотрели на корм Лэлэ и Сянсяна, пуская слюни, а их раздвоенные губы без конца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не боялись бежать — просто так объелись глазами чужой еды, что уходить не хотели…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настроение этих двух вислоухих кроликов менялось настолько быстро, Вэнь Яо не понимал. Когда он присел рядом, они лишь мельком глянули на него и снова уставились на Лэлэ с Сянсяном.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улыбкой покачал головой, глаза хитро блеснули. Он перевернул ладонь, и в ней появилось несколько гранул корма для мутировавших зверей. Поднеся их прямо к кроличьим носам, он начал водить рукой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знакомый аромат, обе кроличьи головы машинально двинулись следом за его ладонью, а слюны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подразнив их и вдоволь насмеявшись, Вэнь Яо наконец положил корм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ешьте. Но как закончите — сразу рассказывайте, зачем ночью сюда пробрались.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вислоухих кролика радостно заморгали и принялись за угощение. Их круглые хвостики мелко подрагивали сзади — до невозможности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Яо так и чесались. Он протянул руку, но всё-таки не стал щипать хвостики: боялся, что стоит прикоснуться — и эти трусоватые пушистики подпрыгнут как пружины.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такую картину, Вэнь Яо неохотно отказался от идеи. Не стоит быть настолько жестоким. Ещё хлопнутся в обморок от испуга — и никакого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Увлечённые едой кролики внезапно одновременно вздрогнули. Немного пожевали корм и снова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обжоры. Хорошо, что это декоративные кролики, а не мясные, иначе давно бы разжирели и были съедены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пушистиков за завтраком, Вэнь Яо погладил живот и посмотрел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парни, отвечавшие за готовку, уже развели огонь, вскипятили воду и как раз собирались опустить в неё пакетики с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недолго. Вскоре по воздуху поплыл знакомый аромат лапши быстрого приготовления, а вслед за ним раздался голос Цзян Тянью: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готова! Все сюда быстрее, а то размокнет и будет невкусно!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дружно ринулись к еде. Через минуту в столовой уже сидели одни обладатели мисок, стремительно втягивавшие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быстрого приготовления — странная штука: если есть постоянно, быстро начинает бесить, но стоит долго не пробовать — и снова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кроме «Первых лучей», все давно её не ели и потому были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пятнадцати минут, как обе кастрюли вычистили подчистую. Исчезло всё — и лапша, и бульон, и последние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съел немного и закончил раньше остальных. Помыв миску, он вернулся в зал и увидел, что два вислоухих кролика, уже прикончившие корм для мутировавших зверей, без всякого стеснения сами к нему прилипли.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естественно, будто Вэнь Яо был их хозяином с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где кормят, там и мама. Даже мутировавшие звери понимали, насколько важно вовремя найти себе надёжную опору!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корм для мутировавших зверей уже помог ему переманить трёх зверей подряд. Вэнь Яо вдруг стало интересно, какой у него вкус и настолько ли он отличается от прежнего собачьего и кошачьего корма Лэлэ и Сянсяна.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хотелось попробовать. Наконец Вэнь Яо прищурился, достал одну гранулу и медленно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коснулась языка, как во рту разлился насыщенный мясной аромат. Вэнь Яо не удержался и раскусил её. По текстуре напоминало печенье — хрустело на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вкус оказался вполне неплохим, гораздо лучше, чем он ожидал. Никакой неприятной животной нотки — наоборот, довольно насыщенно и свежо. Только приправ почти не было, так что человеческим вкусам это всё же не совсем подходило. Один раз попробовать —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проглотил корм и машинально опустил голову. Встретившись с сочувственными взглядами Лэлэ и Сянсяна, он буквально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два малыша, совершенно не умея чувствовать атмосферу, в один голос проявили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Ау-гав~ гав-у~ у-у~ — Уборщику лотка нравится наш корм? Тогда отдадим тебе! Мы можем есть и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Мя-а~ мяу-у~ — Если уборщик лотка хочет, пусть ест побольше. Мы можем есть поменьше!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переводчик языка зверей передал их слова, у Вэнь Яо потемнело в глазах. Он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это не люблю. Просто попробовал, чтобы понять вкус. Если корм окажется плохим, я смогу вовремя заменить его вам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и Сянсян почувствовали, что в объяснении что-то странное, но посмотрели на серьёзное лицо хозяина и всё же радостно пошевелили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если тебе нравится, тоже можешь есть. Не бойся, что нам не хватит~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сразу понял их смысл и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всё. Его величественный образ с этого момента разлетелся на осколки окончательно…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