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словно тонкой вуалью укрывал ферму, тёплый ветер шевелил траву. Если не смотреть на разгромленную дорогу, вокруг царила удивительно мирная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ворота, Вэнь Яо и остальные наконец вошли на территорию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раскинулись густо зеленеющие поля с разными культурами. Большинство растений уже созрело или было увешано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виднелись прорванные загоны для скота и разрушенные хозяйственные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никто не обращал на это внимания: люди уже нетерпеливо бросились на поля собирать красивые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Срывая овощи, Вэнь Яо одновременно лихорадочно обдумывал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зомби-животных растения совсем не интересовали, поэтому урожай смог спокойно вызреть.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обычные зомби на ферме оказались заперты в зданиях, так что почва не была загрязнена их кровью. Перед отъездом можно будет ещё и земли набрать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радостными лицами занимались урожаем и совершенно не подозревали, что за спокойным выражением Вэнь Яо скрывается твёрдое намерение хорошенько обобрать ещё 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целых два-три часа и лишь тогда убрали чуть больше половины урожая. Оставшееся пришлось отложить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постепенно темнело…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помассировал поясницу, затёкшую от непривычной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скоро стемнеет. Давайте уже продвинемся внутрь и найдём, где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грузившие собранные плоды в грузовики, один за другим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пора идти дальше. Посмотрим те здания напротив. Нас всё-таки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выдвигаемся прямо сейчас, — поддержал Сун Ле, вытирая пот. — Все и так вымотались: сначала бой, потом несколько часов сельхозработ.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Звать никого дополнительно не пришлось. Остальные сами собрались вокруг. Все не только устали, но и проголодались так, что мечтали лишь найти место и растянуться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пыль с рукава, Вэнь Яо размял руки и ноги и одним движением подхватил Сюй Жоханя, у которого от работы раскраснелись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Ничего не болит? Гипогликемия не началась?..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моргнул пересохшими глазами, без сопротивления прислонился к его руке и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 Пить хочется. И есть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давно знал, что после пробуждения способности здоровье его младшего дяди заметно улучшилось и приступы гипогликемии больше не повторялись. Поэтому он молча отступил назад, не желая наблюдать, как тот пытается вести себя будто ровесник всей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Лэлэ и Сянсян, наоборот, стояли рядом и с огромным интересом смотрели на происходящее. Устроившаяся у них на голове 006 тоже подпирала щёки ладошками и сияла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двое там милуются, остальные из «Первых лучей» даже не решались подходить и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выбора не осталось, и роль неприятного человека пришлось взять на себя Сун Ле. С недовольным лицом он подошёл ближе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всё-таки зайдём внутрь, а потом будете ворковать?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Сун Ле и был стопроцентным натуралом, после нескольких таких сцен даже дурак понял бы, что отношения у этих двоих непростые.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Ле никогда не считал себя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как раз вытирал пот со лба Сюй Жоханя. Услышав голос, он совершенно естественно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поехали. Подгоним машины поближе, чтобы потом пешком не таскаться.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уединение прервали. Перед посторонними мягкое выражение Сюй Жоханя мгновенно стало прохладным. Он ухватился за край одежды Вэнь Яо и пошёл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остановилась у самого большого здания на ферме. Во главе с Цзян Тянью все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предполагалось, это оказалось общежитие для работников фермы. Уничтожив находившихся внутри зомби и наскоро прибравшись, люди один за другим просто повалились кто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настолько тяжёлым, что сейчас все, несмотря на голод, даже двигаться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лежали и смотрели в пустоту, а затем медленно, словно через силу, поднялись и поплелись на кухню, чтобы каждый выполнить свою часть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закончил мыть овощи, вышел в столовую, выбрал место и мысленно открыл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награды за чек-ины уже несколько раз обновили страницу истории и вытеснили прежние записи вниз. На экране осталось лишь три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с получением: минеральная вода — 200 л, лимоны — 100 цзиней, перепелиные яйца — 1000 шт., чай — 100 цзиней.】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с получением: грецкие орехи — 100 цзиней, пирожки с каштаном — 100 цзиней, пирожки с цветочной начинкой — 100 цзиней, маракуйя — 100 цзиней.】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с получением: гуава — 100 цзиней, черника — 100 цзиней, брокколи — 100 цзиней, попытка лотереи ×1.】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одних только разновидностей фруктов, полученных от системы, Вэнь Яо хватило бы на целый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системные фрукты были очень вкусными — свежими, сладкими, сочными и невероятно ароматными.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их вкус, как уголки губ Вэнь Яо сами приподнялись. Пока никто не смотрел, он незаметно сунул сидевшему рядом Сюй Жоханю в рот одну ягодку черники.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машинально разжевал её. Кисло-сладкий сок разлился во рту, Сюй Жохань удивлённо поднял глаза и уже хотел что-то сказать, но увидел, как Вэнь Яо ему подмигивает.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намёк, Сюй Жохань улыбнулся глазами и тоже несколько раз хлопнул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Вэнь Яо успел продолжить эту молчаливую игру, между ними внезапно возникли собачья и кошачья головы. Два исполненных обиды взгляда впились в него без всякой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Гав-гав-ау~ гав-у~ — Уборщик лотка ест вкусности в одиночку и совсем забыл про малышей~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Мяу-мяу~ у-мяу-у~ — Появился любимый — и детишки сразу забыты. Уборщик лотка такой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из переводчика языка зверей донестись этим мягким детским голосам, как совесть Вэнь Яо болезненно кольнула: он и правда напрочь забыл про двух липучих малышей…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 И про 006, лежавшую у него на коленях, тоже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взглядами сразу с тремя настоящими малышами, Вэнь Яо не выдержал. Его глаза виновато забегали, и в конце концов он молча выдал каждому по ягодке черники.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быстро сдался? Потому что уже однажды испытал последствия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дать им желаемого, Лэлэ и остальные будут без конца смотреть на него, а потом галдеть возле уха, пока он не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дети хотя бы устают плакать и капризничать. Эти два мутировавших зверя и система — почти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них имелась стратегия: выстроиться по очереди, чтобы каждый раз шумел только один. К тому моменту, когда Вэнь Яо окончательно начинал сходить с ума, они всего лишь успевали пройти один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утешало: трое малышей никогда не капризничали без причины. Каждый раз, когда они так себя вели, Вэнь Яо и правда был не совсем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 Лэлэ и остальным, если им достался хозяин, который ради красавчика забывает о детях? (●—●)!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Отделавшись тремя ягодками черники и легко умиротворив троих малышей, Вэнь Яо беспомощно закрыл рот и перестал переглядываться с Сюй Жоханем. Наконец он вернулся к ежедневной отметке, которую за весь день так и не успел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мысленно произнести команду, как в голове один за другим прозвучали системные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【Ежедневная отметка выполнена. Поздравляем с получением: минеральная вода — 10 л, многофункциональная палатка — 5 шт., яблочный сок — 5 ящиков (всего 60 бутылок), высококачественный кормовой травяной сбор — 10 цзиней.】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перечисленные награды временно помещены в системный рюкзак. Их можно просмотреть самостоятельно!】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