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облака у горизонта окрасились первыми лучами и далёкое небо слегка покраснело, отдельный дом «Первых лучей» постепенно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 как они согласились сотрудничать с Цзян Тянью, ближе к вечеру пришёл человек и передал время отправления — восемь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важного дела уже после шести никто не мог нормально спать, и все один за другим поднялись с кроватей.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всех, конечно, встали родители Ху Тяньюня, привыкшие к ранним подъёмам за годы работы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пробило пять, оба бодро умылись и отправились на кухню демонстрировать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Вэнь Яо и остальные спустились, весь дом уже наполнял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Ху, тётя Мэй, что вкусного готовите? — Сюй Сыянь закончил чистить зубы и быстрым шагом забежал на кухню, любопытно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отступила и показала бамбуковую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Сделали баоцзы. Много, четыре разных вкуса. Позавтракаете, а часть Сяо Яо возьмёт с собой — сможете поесть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как раз подошёл к двери и услышал эти слова. Он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Мэй, дядя Ху. Столько хлопот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Цзянькан открыл уже готовую пароварку, показав целую кучу белых пухлых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благодарить? Мы на задание не идём, так что уж тыл обеспечить точно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прав. И вообще мы оба любим готовить. Иначе зачем бы когда-то ресторан открывали! — Шу Мэй энергично разогнала рукой клубы пара и тоже сняла крышку со своей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Вэнь Яо и Сюй Сыянь получили по тарелке дымящихся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махнула рукой, выгоняя их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идите отсюда. Ешьте горячими. Мы тут остальные сырые заготовки доварим. А, точно, на столе есть свежевыжатое соевое молоко. Сахар добавляйте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только мешаются, Вэнь Яо и Сюй Сыянь развернулись и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вместе баоцзы с разными начинками и получив вдобавок огромный пакет в дорогу, Вэнь Яо наконец вывел из дома тех, кого выбрали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«Первых лучей» в этот раз отправлялись: Сюй Жохань, Сюй Сыянь, Юй Чжань, Ло И, Хэ Юньянь и сам Вэнь Яо — всего шесть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Вэнь Яо ещё вчера вечером принял полученный начальный препарат повышения сверхспособности и снова повысил свою способность — теперь до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среди известных им обладателей сверхспособностей такого уровня не достиг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четвёртый уровень и пять третьих — как ни считай, боевой мощи этой группы более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воротам базы, там уже стояло несколько машин — вероятно, транспорт остальных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нажал на тормоз, припарковал внедорожник и вышел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сразу увидел Цзян Тянью и Сун Ле, а также группу незнакомых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тоже заметил «Первые лучи»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Яо, сюда! Четыре команды уже на месте. Осталась одна — и будем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быстро подошёл вместе с Сюй Сыянем и остальными, поздоровался со знакомыми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Сун Ле он уже знал, что в задании участвуют пять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военных — «Острый клинок» и «Алое пламя». Три свободных — «Первые лучи», «Солнечный ветер» и «Твердь».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«Острого клинка» Цзян Тянью обладал способностью металла. Капитан «Алого пламени» Сун Ле — способностью огня. Капитана «Солнечного ветра» звали Ян Чэнь, его способность относилась к ветру. Капитана «Тверди» звали Лю Цзюнь, его способность относилась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«Солнечного ветра» сейчас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восьми оставалось пятнадцать минут. Спрятавшись в тени, Вэнь Яо посмотрел на безоблачное ярко-синее небо и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Ещё один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внезапно раздался непринуждённый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капитан Сун, господа, простите, немного опоздали. У одного человека из команды живот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выпрямился и повернулся на голос. Перед ним оказался красивый молодой мужчина в светло-зелёном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Яо дёрнулась бровь. Такой голос вообще не сочетался с этим лицом. Да и вкус у человека был, мягко говоря, своеобразный.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совершенно не мог понять, зачем кому-то добровольно надевать сплошь зелёный комплект. Но на этом всё не заканчивалось — даже обувь и носки были зелёными. Любовь к одному цвету явно зашла слишком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Вэнь Яо. Все, кто знал этого человека, выглядели одинаково обречёнными.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Цзян Тянью и Сун Ле, которые ещё вчера ходили к нему лично и теперь снова получили зелёный удар по глазам, хотя вслух высказать отвращение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крепко зажмурился, спрятался за Сун Ле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иди. Я с ним здороваться не хочу. Глаза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раздражённо нахмурился, сам вышел вперёд, поговорил с Ян Чэнем и представил команды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машины заправили до полного бака, пять отрядов выстроились длинной колонной, покинули ворота базы и двинулись к цели задания — ферме «Солнечная».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во внедорожнике под прохладным воздухом кондиционера, Вэнь Яо открыл систему и задумчиво взглянул на весело переговаривавшихся Лэлэ и Сянсяна. Вчера за 40 накопленных чек-инов он получил переводчик языка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если надеть эту штуку, я смогу понимать речь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покачала головой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совсем, хозяин. Точнее, ты сможешь понимать речь мутировавших зверей. С обычными животными — зависит от конкретного случая.】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неплохо. По крайней мере, тебе больше не придётся переводить за Лэлэ и Сянсяна. И шума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хозяин, скорее надевай и попробуй! Как раз узнаешь, о чём они там всё время болтают~ Хе-хе~】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её голосе явное злорадство, Вэнь Яо с любопытством поднял бровь, достал переводчик языка зверей из системного рюкзака и надел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представляло собой ожерелье. Цепочка была чёрно-золотой, а подвеска изображала пылающее солнце: тёмно-красное пламя вокруг золотой сердцевины.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ушах Вэнь Яо прозвучали два нежных детских голоска.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 Сянсян, как думаешь, почему у нашего уборщика лотка всё никак не продвинется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Лэлэ, может, уборщику лотка просто нравится это ощущение — ходить кругами вокруг будущего любимого и флиртовать?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поверил собственным ушам. Он крепко зажмурился, уголок рта задёргался.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66... Они всегда вот это обсуждают?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 совершенно не знали, что хозяин уже понимает их речь, и один за другим издали протяжные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66, только не выдавай нас. Если уборщик лотка узнает, точно оставит нас без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66 не может быть предателем. А то мы больше не будем с тобой дружить~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два разных молочных голоска, Вэнь Яо медленно открыл глаза и с опасной улыбкой покосился на троицу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почерневшее лицо хозяина, 006 молча закрыла рот. Ай-яй, они опоздали. Она уже всё выдала. Теперь каждому оставалось спасаться самостоятельно...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