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отметку в пять километров, все трое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постоянное убийство зомби тоже выматывало, особенно когда большую часть времени приходилось пользоваться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пересчитав собранные кристаллические ядра, Вэнь Яо заметил, что несколько были чуть крупнее остальных. Если бы не лежали рядом, разницу было бы трудно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решили, что это, вероятно, ядра из голов зомби второго уровня. Во время боя действительно попадались несколько противников, двигавшихся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достал всего шесть ядер второго уровня, сложил отдельно, а затем убрал оба мешочка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собираемся обратно. Задание закончено, да и почти два часа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взмахнул рукой и погасил всё ещё горевшее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скорее. От этой жары на улице уже раздражение берёт. После пробуждения способности я ещё хуже переношу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приподнял бровь и лёгким шагом направился к машине. У него всё было наоборот: после пробуждения ледяной сверхспособности кожа почти всегда оставалась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поэтому Лэлэ и Сянсян так любили к нему прижиматься — естественное охлаждение!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остальные из «Первых лучей» бессознательно собирались поближе, лишь бы урвать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этого вообще не замечал. Он лишь чувствовал, что жара больше не мешает и стало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приключений вернувшись на базу Синьсин, трое прошли обязательную изоляцию, а затем сразу отправились в официальный зал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регистрации им выдали компактную камеру, которую можно было закрепить в любом месте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прицепил её к воротнику. С началом боя включил запись, а после завершения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видеозаписью сотрудник справился очень быстро. Всего за несколько минут тщательно всё проверил и выдал положенную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10 цзиней муки и уже направился к выходу, когда в зал как раз вошла группа крепких молодых мужчин с прямой осанкой и явно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Вэнь Яо встретился глазами с высоким, мужественным мужчиной во главе группы, мягко улыбнулся, кивнул в знак приветствия, отступил в сторону, уступая дорогу,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его ухода в глазах того мужчины — Сун Ле —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выглядит доброжелательным человеком, но почему от него всё равно чувствуется какая-то ледяная острота?» — подумал Сун Ле и невольно заинтересовался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узнал об этом, наверняка закатил бы глаза. Ледяная способность третьего уровня — а как ещё ему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повысился и ещё не полностью контролировал энергию, особенно сразу после боя. То, что наружу просачивалась лишь едва заметная часть, уже говорило о хорошем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остановился рядом с отдельным домом. Вэнь Яо едва успел открыть дверь, как услышавшие машину товарищи уже выбежали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нетерпеливыми, конечно, оказались Лэлэ и Сянсян, которые с начала апокалипсиса ещё ни разу надолго не расставались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слева, другой справа — оба с разбега налетели на только что вставшего Вэнь Яо и прижали его к дверце машины. Один тёрся, второй ластился — восторга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принимая на себя всю тяжесть их любви, Вэнь Яо долго уговаривал обоих, прежде чем кот и собака наконец отпустили его и позволили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перестав висеть на нём, Лэлэ и Сянсян всё равно липли к его ногам и никуда не хотели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их можно было понять. Вэнь Яо завёл их незадолго до выпуска, и когда они появились дома, каждому было чуть больше четырёх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мутация резко увеличила их размеры, поэтому выглядели они огромными, но на самом деле обоим было всего чуть больше пяти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натуральные малыши — и психологически, и физиологически!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мальчишки любили ласкаться и ходить за хозяином хвостом. Обычно, кроме времени сна, даже когда Вэнь Яо шёл в туалет, они караулили неподалёку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мало того, что их не взяли с собой, так ещё и маленький товарищ 006 уехала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обрывочного перевода 006 Вэнь Яо наконец понял, почему кот с собакой встретили его настолько бурно. Оказывается, просто ревновали...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удивлялся: когда раньше ездил в университет за дипломом и оставлял их с Вэнь Сюем,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Вэнь Яо совершенно естественно снял 006 с плеча, посадил Лэлэ на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между собой какие-то дела, сами и разбирайтесь. Я вмешиваться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ошеломлённо моргнула и уставилась на хозяина с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так вот какой ты на самом деле! Ты просто предал моё доверие-е-е~~】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детский мальчишеский голосок, протянувший последнюю фразу с жалобой, Вэнь Яо потрогал совесть и решил: ничего,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Сянсян, наоборот, остались очень довольны. Трое малышей быстро начали возиться и тут же снова заигрались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Вэнь Яо подумал: «Вот и правда. Дети всё-таки простые...»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брали небольшое задание и заодно выполняли чек-ины. Так незаметно наступило 23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в системном рюкзаке Вэнь Яо снова стало больше. Число страниц уже не поддавалось счёту, и это одновременно радовало и мучило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дня, кроме привычных базовых наград вроде минеральной воды, система чаще всего выдавала всевозможную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шелковицу, черешню, тунца, бамбуковые побеги, йогурт, личи, питахайю, соевые бобы, сушёные древесные грибы, арахис, сыр, бананы, сливовое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разнообразия фруктов и продуктов все в «Первых лучах» ежедневно были довольны жизнью и совершенно не тревожились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постепенно накапливавшиеся попытки лотереи бодрили Вэнь Яо и заставляли смотреть в будущее с особым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вкусно позавтракав, Вэнь Яо открыл системную панель и приготовился выполнить ежедневную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Поздравляем! Получено: минеральная вода 10 л, солнечные фонарики 10 шт., консервированные мандарины 5 коробок (всего 50 банок), попытка лотереи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перечисленные награды временно помещены в рюкзак. Просмотрите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уведомление, Вэнь Яо просмотрел полученные вещи, затем перешёл на страницу «Чек-ин».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40 накопленных чек-инов оставалось всего три. Если выполнить задания на 23-е число, рубеж будет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Вэнь Яо вошёл в системный рюкзак и открыл раздел «Награды лотереи».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награды за чек-ин и лотерею лежали в разных разделах рюкзака. Иначе каждый раз пришлось бы искать их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одна за другой появились перед глазами. По сравнению с прежним набором кое-что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часть корма для мутировавших зверей давно достали наружу и использовали для Лэлэ и Сянсяна.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Удобрение для мутировавшего растения Вэнь Яо передал Сюй Жоханю ещё в день получения. А вот начальный препарат повышения сверхспособности и чертёж детектора вируса зомби он до сих пор ни разу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он не принимал потому, что лишь недавно достиг третьего уровня и ещё недостаточно хорошо управлял энергией. Вэнь Яо собирался сначала полностью освоиться, а уже потом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чертежом детектора было сложнее. Он просто не понимал, кому его отдать и как правдоподобно объяснить происхождение. Поэтому пока пришлось оставить вещь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Вэнь Яо смотрел на чертёж и изо всех сил ломал голову над этой проблемой, снаружи дома внезапно появились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