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Узнав от сотрудника, что Лэлэ и Сянсян могут передвигаться по базе только в сопровождении любого члена команды, Вэнь Яо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их не ограничивали в перемещениях полностью. Требование было вполне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Вэнь Яо никогда не собирался отпускать кота с собакой гулять одних, так что для него такого правила практически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регистрацию и передав рисунок эмблемы команды, отряд «Первые лучи» по рекомендации Цзян Тянью переместился к другому окну — «Жильё и аренда».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Какие требования у вашей команды к жилью? — деловитая сотрудница с короткой стрижкой раскрыла журнал и посмотрела на капитана — Вэнь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представляя жилищные условия на базе, Вэнь Яо повернулся к Цзян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сразу понял намёк и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здесь была тренировочная база, поэтому жильё в основном простое — что-то вроде школьных общежитий с двухъярусными кроватями.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начала апокалипсиса сформировали базу Синьсин и расширили территорию, включив соседние дома. Есть отдельные двухэтажные домики, одноэтажные дома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вашим количеством людей и возможностями я бы советовал отдельный двухэтажный дом. Там минимум пять-шесть жилых комнат, есть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оглядел всех, чуть приподнял подбородок и мягко улыбнулся сотруднице.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расскажите, пожалуйста, какие отдельные дома сейчас 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перелистнула журнал и показала подходящие варианты.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шесть спален, одна гостиная, одна столовая, одна кухня и три санузла.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нескольких домов и всё обсудив вместе, они в конце концов выбрали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чуть в стороне, ближе к задним воротам базы, но для «Первых лучей» это как раз было идеальным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у них хватало, а постоянно ловить на себе чужие взгляды только из-за того, что они едят чуть лучше остальных, никому не хотелось. Тем более человеческую природу в апокалипсис лучше лишний раз не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не стала комментировать их выбор и лишь назвала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Отдельный дом — десять кристаллических ядер первого уровня в сутки. Минимальный срок аренды — неделя. Если захотите продлить, оплатить нужно за три дня до окончания.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 можно подать водопроводную воду и электричество, но это оплачивается отдельно. Точные расценки узнаете в соседнем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охотно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пока на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достал мешочек с кристаллическими ядрами, отсчитал нужное количество и передал сотруднице.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ключи — и дом официально записали за отрядом «Первые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жильём первая проблема была решена. Дальше оставалось разобраться с ядрами и другими правилами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Тянью стоял рядом и, даже не дожидаясь вопроса, снова отвёл всех к окнам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обменивать нужные базе припасы на кристаллические ядра. Курс обмена вывешен на доске объявлений слева от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справа от входа находится доска с заданиями базы. Если что-то заинтересует, выбираете задание и регистрируетесь в крайнем левом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надёжному Цзян Тянью все из «Первых лучей» получили довольно полное представление об официальном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Яо специально обменял часть собранных запасов на большую партию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было десять обладателей сверхспособностей. Для повышения уровней требовалось огромное количество ядер, так что чем больше удастся накопить, тем лучше. Сила всё равно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события сыпались одно за другим, и никто толком не успевал поглощать ядра — все лишь разрабатывали способности и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арендованного дома, Вэнь Яо собирался устроить всем массовый рывок к третьему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ходили туда-сюда по официальному залу, прошло почти час. Вместе с предыдущей «изоляцией» набралось уже около четырёх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из здания и попрощаться с Нин Ань и её людьми, как знакомый женский голос снова разнёсся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Текущее время: 20 июня, ровно 2 часа дня. База Синьсин приветствует всех выживших. Пока не гаснет звёздный свет — жива надежда. Пусть всё складывается благополучно и каждый из нас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поднял голову и посмотрел на крышу зала, где высоко висели громкоговорители.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движение, Цзян Тянью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Привыкнете. С восьми утра до восьми вечера объявление включают каждые два часа. И людей подбодрить, и заодно показать всем, что на базе всё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Вэнь Яо придержал 006, чуть не соскользнувшую с его плеча,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улыбнулся, поблагодарил Цзян Тянью, махнул ему на прощание и распорядился садиться в машины. Затем все отправились к арендованному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пообедав и слегка прибрав весь дом, Вэнь Яо наконец собрал всех в гостиной для повышения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обсуждения первым решили поставить Сюй Жоханя.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переходом на второй уровень, третий явно занимал больше времени и переносился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лицо Сюй Жоханя начало бледнеть, а на висках проступил тонкий пот, Вэнь Яо, хотя и знал, что повышение не может провалиться, всё равно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лицо Сюй Жоханя вернулось к нормальному цвету, а сбоку от его ноги внезапно показался нежный росток, Вэнь Яо потихоньку расслабил затёкшие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Сюй Жохань с любопытством достал из кармана маленькую коробочку, крышку которой что-то приподняло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то семя, которое ты мне раньше дал, проросло. Правда, пока всё равно непонятно, что это за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Яо протянул палец и слегка щёлкнул по свежему зелёному листику.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 ним пообщаться. Ты же раньше уже мог понемногу его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Жохань достал цветочный горшок, посадил росток, присыпал специально собранной питательной почвой, но пока ничего с ним делать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посмотрю. Вы продолжайте, а я сначала схожу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Вэнь Яо пересчитал ядра и решил заставить остальных повышаться сразу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006 предупреждала, что при повышении уровня могут проявляться явления, связанные со сверхспособностью, поэтому Вэнь Яо опасался, что если собрать всех вместе, будет слишком шумно. Но теперь выяснилось, что ничего особенного вроде бы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тогда тратить время на каждого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скоро Вэнь Яо понял, что немного недооценил ситуацию. У Сюй Жоханя всё прошло тихо исключительно потому, что его способность относилась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диван, который успели опалить огнём и облить водой; на заполнивший гостиную туман; на ключи, искривившиеся в самые странные формы; на вентилятор, который бешено включался и выключался.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перевёл взгляд на Хэ Юйчу, сияющего белым светом; на Юй Чжаня с взметнувшимися волосами; на Ху Тяньюня, кожа которого стала бронзовой.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внезапно почувствовал себя виноватым. Ради экономии времени он заставил всех повышаться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 за шабаш нечисти?! Диван уже превратили неизвестно во что. Интересно, сколько ядер придётся отдать за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стороне Сюй Жохань, только что принявший душ и спустившийся со второго этажа, увидел эту картину, растерянно замер на последней ступеньке и на мгновение почти решил, что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http://bllate.org/book/19909/1989095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