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дыхание Сюй Жоханя выровняется, Вэнь Яо открыл глаза, поправил ему одеяло и мысленно вызвал системную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и Сянсян были слишком крупными, к тому же ночью нужно было дежурить, поэтому 006 просто осталась вместе с ними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действия Вэнь Яо, 006 не удержалась и заговорила прямо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уже так поздно, а ты ещё не спишь?】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навалилось столько всякой ерунды, что я даже не успел открыть подарочную коробку за накопленные чек-ины. Только сейчас вспомнил. Надо посмотреть, а то буду думать об этом и спокойно не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【Точно! Тогда хозяин, скорее открывай! Мне тоже очень интересно, что там за награда!】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полным ожидания голосом Вэнь Яо открыл страницу «Чек-ин» и ткнул в постоянно подпрыгивающий значок подарочной коробки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коробки поднялся разноцветный луч и взорвался посреди экрана. Один за другим расцвели несколько ослепительных фейерверков, продолжавшихся добрых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погасли, промелькнуло название награды и раздался соответствующий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【Динь~ Обнаружено: подарочная коробка за 20 накопленных чек-инов открыта~】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【Поздравляем! Получено 1 улучшение личного пространства. Перейдите на главную страницу и нажмите «Использовать»!】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награду, Вэнь Яо одновременно обрадовался и немного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Радовало то, что после улучшения личного пространства предметы можно будет забирать без прикосновения, а объём увеличится до 2000 кубометров.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было лишь того, что нынешнего пространства ему и так пока хватало. Вот если бы наградой оказалось что-нибудь другое...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мысль лишь мелькнула в голове, и Вэнь Яо тут же отбросил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и так досталось бесплатно — какое ещё право выбирать да привередничать? Нужно уметь довольствоваться тем, что имеешь, иначе никогда не будешь счастлив...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Настроившись как следует, Вэнь Яо тут же забыл о сожалениях. Осталось одно предвкушение улучшения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самого раздражало, что каждый раз для сбора вещей приходилось всё трогать руками. Теперь же можно будет убирать их одной мыслью — да это же невероятно 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нетерпением вернувшись на главную страницу, Вэнь Яо выбрал кнопку «Улучшить личное пространство» и возбуждённо нажал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Повторилась уже знакомая сцена. Свет устремился прямо в его ладонь, метка проявилась, на мгновение стала тёплой, а затем снова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подумать о пространстве, как его состояние ясно отобразилось в сознании. Он мог «видеть», что площадь стала намного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рассортировав все запасы, Вэнь Яо одной мыслью убрал укрывавшее его одеяло в пространство, достал, снова убрал... Повторив это несколько раз, он окончательно убедился, насколько удобнее всё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Если так посмотреть, награда и правда отличная. Ещё и для понтов подходит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его постепенно сморил сон, и глаза медленно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 Проснувшись от утреннего света, Вэнь Яо снова ощутил тяжесть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увидел, что Сюй Жохань опять лежит у него на сгибе локтя в той же позе, что и раньше, и сладко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Беспомощно отодвинув его, Вэнь Яо размял затёкшую руку, потянулся, тихонько встал с кровати и спустился на первый этаж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закрыть дверь, он ещё несколько секунд наблюдал за Сюй Жоханем. Убедившись, что тот по-прежнему не шевелится, Вэнь Яо успокоился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Цзянькан и Шу Мэй поднялись ещё раньше и уже готовили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Яо закончил умываться, он даже сесть толком не успел, как ему протянули стакан тёплой воды и большую миску лапши с помидорами и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Яо, сначала выпей тёплой воды, потом завтракай. Для здоровья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заботы старших у Вэнь Яо на душе словно разлилось тепло. Он улыбнулся и поблагодарил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Ху, тётя Мэй, а вы уже поели?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вытерла руки и стала нарезать яблоки для Лэлэ и Сянсяна.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давно поели. Ты спокойно ешь. Если не хватит, на кухне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Лэлэ и Сянсян радостно уплетают яблоки, Вэнь Яо больше за ними не следил и сосредоточился на своей лапше.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Подливка из помидоров и яиц была кисло-сладкой, солоноватой и ароматной. С первого же кусочка аппетит Вэнь Яо разыгрался так, что он подряд съел несколько больших порций лапши палочками и лишь потом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вся миска опустела, на его висках даже выступили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Вэнь Яо достал корм для мутировавших зверей и насыпал Лэлэ и Сянсяну по целому большому тазу.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тайком переправил 006 одну клубнику и шоколадный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аппетит у 006 был немаленький, но при её крошечном теле есть ей приходилось не только медленно, но и довольно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обычно 006 довольствовалась небольшими закусками — просто побаловать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Яо закончил с лапшой и решил немного посидеть после еды, остальные наверху тоже начали просыпаться и один за другим потянулись в столовую на поиски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и Сюй Жохань, который, открыв глаза, никого рядом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и увидев, что Вэнь Яо нет рядом, он даже немного расстроился. Теперь же, заметив его, сразу зашагал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встал? Почему меня не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протянул ему бутылку молока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дать тебе поспать подольше, поэтому и не стал мешать. Кстати, иди скорее на кухню. Тётя Мэй как раз варит лапшу для А-Сюя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взял молоко, вставил трубочку и, услышав его слова, легко кивнул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здесь все были заняты завтраком, по соседству Цзян Тянью и его люди тоже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вместо горячей лапши, как у Вэнь Яо, у них был готовый к употреблению хлеб из фиолетового риса, который достаточно было достать из упаковки.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закончили завтрак, собрали вещи, которые собирались взять с собой, и снова встретились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приятным сюрпризом этой поездки для Вэнь Яо и остальных оказались купленные когда-то Сюй Жоханем новые сельскохозяйственные инструменты и просторный внедорожник SUV, стоявший у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даже не пришлось искать другую машину: этот внедорожник сразу заменил весь помятый и избитый Wuling Mini Хэ 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смены транспорта Ху Тяньюнь буквально ожил. С его комплекцией сидеть в прежнем Wuling было, мягко говоря, мучением...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расселись по машинам и уже собирались ехать к выезду, часть выживших, услышавших вчерашнее объявление, выбежала из вилл с багажом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Тянью был к этому готов и, увидев их, распорядился посадить людей в кузов грузовика и забрать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люди оказались вполне приличными. Всё прошло гладко, никто не сделал ничего раздражающего.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дело было ещё и в том, что военные из отряда «Острый клинок» стояли с суровыми лицами и оружием в руках и выглядели чрезвычайно грозно.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больше получаса, они наконец рассадили всех по машинам.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два больших грузовика Цзян Тянью и его людей шли один во главе колонны, другой — замыкающим, а группа Вэнь Яо оказалась зажата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схема строилась на одном: надёжность и осторожность!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Тянью впервые предложил такое построение, Вэнь Яо хотел отказаться, но так и не смог его переубедить и в итоге честно позволил себя охранять в середине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проехав так некоторое расстояние, он внезапно понял, насколько прекрасно ничего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следить за дорогой, не нужно думать о зомби — просто тупо ехать следом. Удовольствие совершенно особого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прошёл гладко. Когда они добрались до ворот базы Синьсин, Вэнь Яо даже немного не хотелось, чтобы поездка заканчивалась.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представить, что дальше опять придётся прокладывать дорогу по бездорожью, как в голову пришла мысль: надо обучить вождению каждого члена отряда и заставить их по очереди работать его водителями!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 все члены отряда «Первые лучи» разом вздрогнули и почувствовали холодок по спине — дурное предчувствие...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