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колесом и пока поблизости не появились зомби, Вэнь Яо немного поколебался, но всё же решил раздать полученные раньше коммуникаторы.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нынешней ситуации он понял: средство связи всё-таки необходимо. Иначе при любой неожиданности невозможно быстро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устройства, Вэнь Яо специально проследил за реакцией остальных — результат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умными людьми. Хотя происхождение коммуникаторов явно вызывало любопытство, ни один человек не попытался выведывать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они не спрашивали, Вэнь Яо тем более не собирался ничего объяснять. Всё-таки придумывать оправдания — тоже утомительное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всем, как пользоваться устройствами, и вернулся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навстречу хлынула приятная прохлада, мгновенно смывая летний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забрался внутрь. Едва он уселся, Сянсян понятливо подвинулся и снова вернул ему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места Сюй Жохань слегка нахмурился, но уловил знакомый запах, бессознательно приподнял уголки губ и уснул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Сюй Сыянь даже без указаний уже пристегнулся, завёл двигатель, включил передачу… Всё сделал быстро и гладко, одним привычным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Сыянь вспомнил то, что раньше забыл сказать, и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нам ведь надо заехать на заправку? Неважно, сколько бензина осталось сейчас, лучше всё равно запасти побольше. У тебя же есть пространство — будет где 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напоминания Вэнь Яо понял, что действительно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система объяснила, что внедорожник может использовать разные источники энергии. В последние дни солнце светило каждый день, Вэнь Яо привык пользоваться солнечной энергией и о бензине вообще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Сыянь не сказал, он, наверное, и дальше не вспомнил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внедорожнику ведь, кроме солнечной энергии, подходила ветровая; не будет ветра — есть вода… Среди множества источников всегда найдётся 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бензина дело, возможно, и за всю жизнь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остальным он такого сказать не мог. Это слишком далеко выходило за рамки нынешних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Яо мгновенно пронеслась целая лавина мыслей, а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бензина стоит набрать побольше. Он всем нужен. Я свяжусь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коснулся «радужной броши» на воротнике, выбрал кнопку групповой связи и сильно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воздухе раздались разные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Юньянь на связи.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у тебя внезапно поменялся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основные ответственные подключились, Вэнь Яо постучал по коммуникатору, призывая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неподалёку есть заправка. Сейчас немного изменим маршрут и заедем набрать бензина, чтобы потом не остаться без топлива. И ещё надо взять дизель — он нужен генератору.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и Ло И, расслышав его, один за другим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Езжай впереди, мы последуем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впервые полноценно пользовался коммуникатором и остался доволен. Ещё немного поговорил с остальными, а потом снова нажал кнопку 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уже лучше понял принцип работы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запускает групповой разговор, остальные получают запрос и тоже должны нажать кнопку, чтобы войти. Если участник во время разговора нажимает кнопку ещё раз — он сам выходит из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разговор завершает инициатор, из него автоматически выходят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для апокалипсиса это был очень удобный и незаметный способ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Вэнь Яо был полностью доволен. В конце концов, коммуникатор достался из лотереи практически бесплатно — чего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Вэнь Яо посмотрел на всё ещё спавшего Сюй Жоханя, сделал голос достаточно тихим и вызвал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пункт назначения. Найти ближайшую государственную заправочную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【Динь~~ Новый пункт назначения — АЗС «Миншунь» компании «Чжунхуа Шию». Расчётное время в пути: 5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ближайшем перекрёстке поверните налево…】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удивился, что навигация вообще продолжает работать, но долго об этом не думал. Лишь крепче взялся за руль и поехал по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заправке зомби на проезжей части оказалось неожиданно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подряд несколько зомби, которые уже двигались довольно свободно, Сюй Сыянь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эволюции зомби, боюсь, совсем скоро они уже бегать начнут!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взглянул на зомби, чьи конечности уже почти утратили прежнюю скованность, и мысленно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Прошло всего несколько дней, а зомби, которые раньше едва передвигались, уже нормально ходят. Ещё несколько дней — и они не просто побегут, а, возможно, станут быстрее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положение людей станет ещё опаснее…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【Пункт назначения достигнут. Поездка завершена. Будем рады новой встрече!】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навигации вывел Вэнь Яо из задумчивости. Он посмотрел на беспорядок на заправке неподалёку, и расслабленное выражение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предупреди остальных: оружие держать наготове. Судя по обстановке, зомби — ещё полбеды. Больше опасаюсь, что здесь кто-то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кивнул, заглушил двигатель, поставил машину на ручник и сразу связался с машинами сзади, сообщая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похлопал уже выпрямившегося Сянсяна и первым выпустил наружу его вместе с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мысленно спросить у 006: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«66, можешь проверить, что внутри? Есть опасность?»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глазках-бусинках 006 мелькнул луч света. Она замолчала на две секунды и сообщила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внутри зомби не обнаружено. Есть 5 обладателей сверхспособностей второго уровня и 15 обычных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обладатели сверхспособностей и ещё 5 обычных людей настроены к хозяину враждебно. Они находятся: в фургоне впереди справа, за первой топливораздаточной колонкой…】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【Подробную схему заправки можно посмотреть на системной панели. Она находится в новом разделе «Карта»!】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всего лишь хотел получить от 006 общую информацию, но та выдала расположение всех опасных людей до последнего. Он едва не рассмеялся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не смотрели, Вэнь Яо протянул руку и ласково несколько раз погладил 006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66 просто невероятная. Как вообще может существовать настолько замечательная маленькая система? И награды раздаёт, и опасность проверяет, и ещё схему приготовила. Никто с тобой не сравнится!!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Неискушённая 006 от такой похвалы совершенно растерялась, а её чёрные глазки-бусинки едва не превратились в звёздочки…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【Главное, что я могу помогать хозяину! Сам хозяин самый лучший: красивый, характер хороший, а вкус вообще превосходный!】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ответной похвалы Вэнь Яо внезапно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Все системы Бюро пространства-времени настолько легко поддаются на лесть? Не слишком ли они наивные?!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уколами совести Вэнь Яо всё же с толстым лицом принял комплименты 006 и передал её Лэлэ и Сянсяну, уже спокойно стоявшим возле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малышам лучше играть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«старик», явно не очень подходит для такого 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