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И и Юй Чжань один за другим открыли глаза, оба выглядели совершенно потерянными.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представить не могли, что ещё придут в сознание, поэтому несколько секунд сидели неподвижно, а затем поднялись и осмотрелись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увидели стоящего Вэнь Яо и множество людей, лежавших вокруг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картина и правда выглядела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Просыпаешься, ещё не успев понять, что происходит, а вокруг на полу вповалку лежит целая компания. Тут кто угодно зависнет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и Юй Чжань ещё не успели заговорить, как заметивший их Вэнь Яо радостно переменился в лице и одним шагом подлетел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А-Чжань, вы наконец проснулись! Нигде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нормально. Ничего серьёзного, только есть хочется. А-Чжань,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потрогал место, которое раньше было расцарапано зомби, а теперь стало совершенно гладким, поднял глаза 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порядке. Просто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лица у обоих ещё немного бледные, Вэнь Яо ничего больше не сказал, лишь мысленно решил как следует их откормить.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системном рюкзаке были красные финики, красная фасоль и говядина — всё подходило для восстановления после кровопотери, а запасов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эффект был не таким хорошим, как от свиной печени или утиной крови, зато можно взять количеством.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сегодняшнюю ежедневную отметку и чек-ины он ещё не делал. Вдруг как раз выпадет свиная печень или что-нибудь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Вэнь Яо поднял обоих, вывел умыться, а потом дал каждому по несколько банок каши «Восемь сокровищ».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суток пролежали без сознания и ничего не ели. Пока лучше не давать им жирную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друзья завтракали, Вэнь Яо заново замораживал растаявший в тазах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закончить, как температура в комнате заметно упала, стало прохладно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подростков, которые до этого уже начали ворочаться, перевернулись и снова провалились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взрослые давно проснулись от шорохов и теперь один за другим бодро поднимались. В их числе был и Сюй Жохань.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Жохань обнаружил, что лежит на циновке Вэнь Яо, от смущения чуть не задымился.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подумал: «Ну нравится мне человек. Но разве обязательно во сне к нему ползти? Раньше я и не знал, что так беспокойно сплю…»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всё это время следил за ним. Увидев растерянное и смущённое лицо Сюй Жоханя, он почувствовал, как зачесались руки: хотелось подойти и ущипнуть его за щёку — тогда стало бы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нынешний Сюй Жохань станет таким «мягким».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Вэнь Яо Сюй Жохань всегда был довольно слаб здоровьем. Только приступов гипогликемии при нём случалось три, не говоря уже о том, что тот время от времени болел. А простуда каждый раз тянулась как минимум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здоровья характер Сюй Жоханя был слегка медлительным в сближении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Яо не привык заботиться о младших и не нравилось его лицо, из-за чего он подсознательно помогал ему и не раз за ним ухаживал, им, вероятно, было бы непросто стать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 сравнению с Ло И и остальными отношения Сюй Жоханя и Вэнь Яо были заметно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за четыре университетских года, кроме тех случаев, когда Сюй Жохань болел, Вэнь Яо почти не видел, чтобы тот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тогда причина была другой: во время болезни Сюй Жохань плохо соображал, становился слишком липким, а когда выздоравливал и осознавал своё поведение, 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встретились меньше суток назад, а он уже краснел неизвестно 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подумав ещё немного, Вэнь Яо решил, что, возможно, причина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внешность Сюй Жоханя ему нравилась, но никаких лишних мыслей не было, поэтому и держался он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после двух с лишним недель разлуки он снова увидит Сюй Жоханя — ещё красивее после пробуждения способности — и внезапно почувствует, как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в действительности, возможно, Вэнь Яо нравился Сюй Жохань и раньше. Просто из-за Сюй Сыяня и поведения самого Сюй Жоханя он подсознательно подавлял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начался апокалипсис, и Вэнь Яо не хотел оставлять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всей нынешней цепочке реакций Сюй Жоханя, шансы у него очень хорошие!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мысли, Вэнь Яо вернулся к реальности, тихо подошёл и присел перед Сюй Жоханем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откуда здесь такой красивый братец?! Не голоден? Сидишь и мечтаешь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улыбка. Сюй Жохань резко поднял глаза и тут же словно попался на крючок яркой, ослепительной улыбки Вэнь Яо. Только спустя долгое время он застенчиво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застенчивость уже была отчасти наигранной…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Вэнь Яо, Сюй Жохань мгновенно всё для себя решил: чего вообще стесняться? Так вести себя рядом с тем, кто нравится,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Вэнь Яо, похоже, даже очень нравилось видеть его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 понять, и от прежней робости в сердце Сюй Жоханя не осталось и следа. Осталось лишь безумное желание поскорее поймать Вэнь Яо на свой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показывать это было нельзя. Приходилось притворяться непонимающим и сохранять прежний «мягкий и послушный»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новой встречи прошло меньше суток, а Вэнь Яо словно внезапно прозрел. Единственное отличие заключалось в поведении самого Сюй Жоханя.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стать чуть послушнее и чаще смущаться — и Вэнь Яо сразу начал обращаться с ним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вывод напрашивался один: Вэнь Яо нравятся мягкие и покладистые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Жохань совершенно не считал себя таким, ради того, чтобы Вэнь Яо скорее клюнул, он был готов немного поиграть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это, Сюй Жохань чуть повёл глазами и мягко улыбнулся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гипогликемия началась. Немного кружится голова. Поможешь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выслушал его, посмотрел на лицо с отличным цветом кожи, затем на румяные мягкие губы — и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врёшь, хоть на собственное состояние посмотри. Нельзя же нести первое, что пришло в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пробуждение сверхспособности укрепляет тело. Пусть фигура сильно и не меняется, физическое состояние уже точно не останется таким же болезненным,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Яо даже думать не пришлось: он сразу понял, что Сюй Жохань притворяется!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не знал, чего тот добивается, разоблачать его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Вэнь Яо нравилось это «капризничанье», и ему самому было весело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вдохов он всё обдумал, затем протянул руку, ухватил Сюй Жоханя за талию и одним движением поднял с циновки.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можешь? Может, проводить тебя умыться?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сказал это исключительно чтобы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предыдущих эпизодов со смущением он был уверен: Сюй Жохань хоть и изображает слабость, но всё равно не позволит обнимать себя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Сюй Жохань, уже всё для себя решивший, стал гораздо смелее. Присутствие остальных по-прежнему немного смущало, но куда сильнее было другое желание — стать к Вэнь Яо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Жохань легко моргнул, незаметно придвинулся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поддержишь? Или за руку поведёшь?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Вэнь Яо разлился жар. Такого ответа он совершенно не ожидал. Он дважды кашлянул, явно не выдерживая натиска, молча отвернулся, взял Сюй Жоханя за руку и повёл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«…Мы в шоке. Нам вообще положено такое видеть?!»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