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растолок свежесобранные дикий лук и дикий имбирь, намазал ими рыбу и терпеливо сел ждать, пока она приготовится.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мясо на огне изменило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Лэлэ и Сянсяна Вэнь Яо снял первыми и положил остывать на большие чистые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нарезал ножом тонкими ломтиками: небольшую часть сложил и передал 006, немного оставил себе на сейчас, а ещё одну часть сразу убрал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внутри сохранялась свежесть. В будущем, если проголодается, в любой момент сможет достать ещё тёплую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Яо проверил температуру рыбы и, убедившись, что она уже не обжигает,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Сянсян,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давно сидели в полной боевой готовности. Услышав разрешение, они тут же набросились на еду и с аппетитом захрустели.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006 тоже держал ломтик рыбы обеими руками и послушно отправлял кусочки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некоторое время на то, как едят его «дети», Вэнь Яо наконец занялся собственной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ломтик, машинально поднёс к носу. Никакого неприятного запаха не было, и он осторожно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Приправы были простейшими, но, возможно, благодаря мутации рыба совершенно не пахла тиной и, наоборот, оказалась очень насыщенной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плотным, упругим и одновременно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нескольких кусочков Вэнь Яо почувствовал, будто всему телу стало легче. Хотя, возможно, это лишь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человек, кот, собака и система доели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Вэнь Яо ещё несколько раз забросил сеть и остановился только тогда, когда закончился весь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личном пространстве лежало уже больше тысячи цзиней рыбы, так что о мясе в ближайшее время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всего пару секунд, Вэнь Яо решил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мусор, убедился, что все угли погасли и ничего не осталось, и вместе с Лэлэ и остальными отправился обратно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в гору трудно, спускаться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деревенской дороги они добрались примерно вдвое быстрее, чем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прошёл первый путь, рыбалка и возвращение, небо уже постепенно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Яо, окружённый тремя маленькими спутниками, ускорил шаг и вскоре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зомби снова становились активнее. Едва они вошли во двор, неподалёку раздался рёв, который постепенно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деревне всё ещё оставались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Вэнь Яо потом больше никого не встречал? Возможно, они находились слишком далеко и не чувствовали запаха. А возможно, днём где-то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первый выход завершился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Яо увидел, на что способны нынешние зомби. Чтобы не ждать непредвиденных изменений, он решил уже следующим утром отправиться в город и искать Вэнь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отъездом нужно было забрать из дома всё, что может пригодиться…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Вэнь Яо не знал, куда придётся ехать дальше. Планировать можно будет только после того, как найдётся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 часов Вэнь Яо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приведя себя в порядок и надев выданный системой защитный костюм, первым делом он сделал ежедневную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выполнена! Поздравляем: получено 10 л минеральной воды, 5 цзиней сушёной лапши и 1 набор приправ.】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временно помещено в системный рюкзак. Можно просмотреть самостоятельно.】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механический голос стих, Вэнь Яо быстро просмотрел награды и достал набор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дрогнул, и перед ним появился пластиковый кубический контейнер примерно 40 сантиметров по каждой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несколько пакетиков, поэтому такой размер оказался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подошёл ближе, открыл крышку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до отказа набита пакетами соли, глутамата натрия, белого сахара, зиры, сычуаньского перца, молотого чили и множества других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было соли, на втором месте сахар, и только затем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система действительно была щедрой: приправы она выдавала буквально цзинями.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содержимое, Вэнь Яо снова убрал коробку в системный рюкзак и спустился вниз готовить вещи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 — взять. Кастрюли и миски — взять. Вёдра и тазы — взять. Одежду — взять…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могло пригодиться, Вэнь Яо складывал в личное пространство. Главный принцип — ничего полезного не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сборы закончились, было уже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отключил электричество, последним убрал генератор в системный рюкзак и вышел из дома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уже отработанной схеме он расстрелял из арбалета очередную небольшую группу зомби, получил 4 кристаллических ядра и достал двухрежимный транспорт, выигранный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остановился солидный внедорожник строгого вида, и Вэнь Яо сразу невольно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было мало. Чтобы лишний шум не собрал зомби, он не стал осматривать машину, просто открыл багажник и двери и велел Лэлэ и Сянсяну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Яо запер ворота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повернул голову и внимательно посмотрел на собственный дом. Потом снова перевёл взгляд вперёд, завёл двигатель и направился к выезду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звуком мотора где-то далеко позади раздался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повернул голову и через зеркало заднего вида увидел несколько медленно движущихся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ожидалось: чем громче звук, тем легче привлечь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прибавил скорость и одновременно обратился к 006: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включи навигацию до школы Шудэ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сидел над центральной консолью. Услышав приказ, он тут же подключил свои данные к бортовой системе. Через несколько секунд в салоне зазвучал голос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назначения: школа Шудэ. Расчётное время прибытия — 9:35.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движение прямо около двухсот метров до перекрёстка Юйшу…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навигацию и чувствуя прохладный воздух кондиционера, Вэнь Яо наконец получил возможность по-настоящему оценить качество системного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006, выполнив команду, не забыл подробно рассказать 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я уже подключил свои данные к бортовой системе.】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вы в машине, сможете отдавать команды голосом. Она сама поможет с навигацией и другими операциями.】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 выдаче аккумулятор был полностью заряжен.】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того, во время движения машина поглощает солнечную и ветровую энергию и сохраняет её.】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ничего необычного не случится, об источнике энергии можно почти не беспокоиться.】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ещё: кузов изготовлен из материала, которого нет на Голубой звезде. Он очень прочный.】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встретите зомби, можете просто ехать прямо через них — кузов даже не поцарапается.】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Яо слушал, тем лучше становилось настроение. Он не удержался, поднял правую руку и потёр мягкий пушок 006. (В реальности это опасно. Не повторяйте!!!)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Лэлэ и Сянсян лениво махнули хвостами и под приятной прохладой кондиционера начали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системного внедорожника оказался достаточно просторным, чтобы даже два разросшихся питомца могли свободно двигаться и удобно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взглянул на них в центральное зеркало, ничего не сказал и позволил обоим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006, наоборот, оставался полон сил. Он сопровождал хозяина, следил за опасностями и заодно рассказывал ему о ситуации в городе 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