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теперь Вэнь Яо был настороже, на этот раз он всё-таки заметил мутировавшую мимозу.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совершенно не понимал, почему мутировать могла даже мимоза. По дороге они прошли мимо стольких больших деревьев, и ни одно из них не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сам, Вэнь Яо решил просто спросить 006. Теперь он прекрасно понимал, насколько полезна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говорить — одна только функция «ходячей энциклопедии» уже была невероятно 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сейчас вероятность мутации у животных и растений настолько высокая? Мы только здесь уже столько всего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Вэнь Яо заставил 006 ненадолго задуматься. Он быстро поискал данные и только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вероятность действительно довольно высокая, но направлений мутации изначально очень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только примерно треть мутировавших существ представляет угрозу для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【Наоборот, многие, возможно, даже окажутся полезными.】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【Например, мясо мутировавших свиней, коров и кур становится вкуснее, плоды некоторых растений — слаще…】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Вэнь Яо немного успокоился. Причины мутаций он всё ещё не понимал, но по крайней мере убедился: встречать мутировавшие существа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пока было не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размышлениями кустарник впереди закончился, и пространство резко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взгляд: тропа подошла к концу, а неподалёку раскинулось водохранилище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отсюда брали воду несколько соседних деревень, водохранилище было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старики раньше часто рассказывали, что сюда стекает часть воды из ответвления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постоянный расход, воды здесь всегда оставалось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оглядел спокойную гладь. Не заметив никаких следов зомби, он тайком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водохранилище Цзиань располагалось высоко. Иначе заражённые зомби действительно могли бы добраться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закончил осмотр и собирался идти обратно, когда долгожданный голос системы радостно прозвучал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водохранилище Цзиань. Чек-ин выполнен успешно. Оставшееся число чек-инов на сегодня: 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Получено: высококачественный корм для рыбы — 5 цзиней, полностью автоматическая рыболовная сеть × 1, защитный костюм × 1. Всё временно помещено в рюкзак.】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уведомление закончилось, Вэнь Яо сразу достал корм 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у водохранилища, уйти без улова было бы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006, как пользоваться обоими предметами, Вэнь Яо с силой бросил часть корма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поверхность забурлила. К месту кормёжки устремилась целая стая рыб самых разных размеров и принялась жадно хватать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Яо улыбнулся, шагнул вперёд и метнул в нужное место всё ещё свёрнутую в шар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упал в воду, обнаружил стаю и мгновенно раскрылся большой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сеть затянулась, поймав целую кучу рыбы, которая отчаянно билась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даже не успел ничего сказать, как Лэлэ и Сянсян помчались вперёд и прыгнули в воду, ловко поплыв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добрались до неё, ухватили зубами два поплавочных кольца и потащили улов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Яо уже появилась улыбка, когда под водой внезапно возникла огромная чёрная тень и стремительно понеслась к Лэлэ и Сянсяну.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застыла. Вэнь Яо уже хотел крикнуть предупреждение, но в следующую секунду Сянсян отпустил кольцо, резко развернулся и взмахом лапы мгновенно ударил приближающееся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же совершенно не запаниковал и в прежнем ритме продолжил тащить сеть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наблюдавший всё от начала до конца, был по-настоящему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слаженность: один отвечает за врага, второй — за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отвлёкся, а когда снова посмотрел на воду, Сянсян уже закончил драку и тащил добычу в зубах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тем временем выбрался на берег и теперь подтягивал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подошёл, схватился за другой край и с силой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рыба выскочила на сушу и принялась бешено биться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улов, где даже самые мелкие рыбины весили по пять-шесть цзиней, Вэнь Яо приятно удивился. Системная сеть оказалась не только прочной, но и удобной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Лэлэ и Сянсяна, Вэнь Яо пришёл в себя, отбросил лишние мысли и достал из личного пространства моток тонкой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её с собой перед выходом просто на всякий случай,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пригодилась!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 собственной предусмотрительностью, Вэнь Яо одну за другой нанизывал рыбин на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их оказалось больше 30, общим весом свыше 300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подсчитав это, Вэнь Яо понял, насколько сильнее стал Лэлэ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весь улов в пространство, он повернулся и погладил мокрую шерсть собаки, а затем посмотрел на Сянсяна, уже выбравшегося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вылизывал лапу. Пойманная им рыба лежала рядом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Яо смог как следует разглядеть существо, скрывавшееся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обычную рыбу оно уже почти не походило: длина около 2 метров, ширина примерно 0,3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серебристо-белое. Пасть полна частых твёрдых зубов устрашающего вида; широкие плавники прикрывают почти половину тела; хвостовой плавник острый и выглядит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непривычные детали, было ясно, что это мутировавший белый толстолобик.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размер, такой вес… И Сянсян сумел убить его прямо в воде, а потом ещё и вытащить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даже уступая Лэлэ в размерах, Сянсян оставался ничуть не менее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ни Лэлэ, ни Сянсян ещё даже не использовали свои сверхспособности! Если их способности продолжат расти, в будущем они наверняка станут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Яо об этом думал, тем лучше становилось настроение. Похоже, теперь у его безопасности было сразу два серьёзных дополнительных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Использованная сеть на берегу снова сложилась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помедлил пару секунд и решил разделать мутировавшего толстолобика прямо здесь. Большую часть отдать Лэлэ и Сянсяну, а остаток попробовать вместе с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 достал танский хэндао и быстро снял чешую, выпотрошил рыбу, разрубил на части и промыл.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обработки на чистых пластиковых пакетах лежали три части: голова, туловище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Вэнь Яо отложил отдельно — пригодятся как приманка при следующем забросе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позволил коту и собаке выбрать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«совещания» Лэлэ забрал голову, а Сянсян 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Делили поровну, поэтому оставшаяся середина оказалась не такой уж огромной. Подумав, Вэнь Яо решил сразу же приготовить её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Сянсян, привыкшие к готовой еде, увидев это, тут же притащили свои куски и потребовали приготовить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Вэнь Яо быстро развёл костёр и нанизал все части рыбы на деревянные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Сянсяну тонкая готовность была не нужна — лишь бы прожарилось. Поэтому почти всё внимание Вэнь Яо сосредоточил на куске, предназначенном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