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время подошло к часу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сварил остатки лапши, они с 006 поели, после чего снова занялись подготовкой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обойдя дом, Вэнь Яо только теперь понял, что у него практически нет оружия — всего несколько кухонных и фруктовых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специальности он неплохо владел рукопашным боем, но при нынешней обстановке снаружи идти голыми руками было явно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ещё немного, Вэнь Яо решил потратить попытку лотереи и проверить, не выпадет ли ему хорошее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системную панель и собирался перейти в раздел «Лотерея», когда рядом снова прозвучал знакомый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 подходящее место для чек-ина. Выполнить чек-ин?】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слегка вскинул брови, подавил вспыхнувшее волнение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страница «Чек-ин» открылась автоматически, а голос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местоположение — деревня Цзиань. Чек-ин выполнен успешно. Оставшееся число чек-инов на сегодня: 4.】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【Поздравляем! Получено: рис — 5 цзиней, танский хэндао — 1 шт., усовершенствованный многозарядный арбалет Чжугэ — 1 шт. (80 стрел в комплекте).】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 помещено в системный рюкзак. Можно просмотреть самостоятельно!】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думал об оружии — и сразу получил целых два предмета. Вэнь Яо открыл системный рюкзак и достал хэндао и арбалет Чжугэ.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арбалет в сторону, он взял ножны хэндао левой рукой, правой с усилием потянул рукоять — и клинок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скользнул холодный отблеск. Клинок был узким, прямым и невероятно острым. Стоило слегка взмахнуть им, как от металла словно потянуло режущим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приходится признать: у холодного оружия есть совершенно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сейчас Вэнь Яо так понравился этот танский хэндао, что выпускать его из рук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полюбовавшись ещё немного, он всё же осторожно убрал клинок в ножны и вернул оружие в системный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дошла очередь до лежавшего рядом арбалета Чжугэ.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покрутил его в руках, внимательно осмотрел сам механизм и все комплектные стрелы, после чего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Системная вещь и правда оказалась качественной: арбалет был сделан тщательно и прочно, стрелы — жёсткие и острые, а сверху имелось ещё и вспомогательное прицельное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оружие и для ближнего, и для дальнего боя. По крайней мере, появилась ещё одна 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удачи с первой ежедневной отметкой и первым чек-ином Вэнь Яо ещё сильнее заинтересовался лотереей.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арбалет и закрыв страницу чек-ина, он мгновенно переключился на «Лотерею».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Разноцветное сияние призов снова ударило по глазам. Вэнь Яо смотрел на обновляющиеся ряды и буквально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Он хотел вообще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предельной серьёзностью он тщательно вымыл руки водой из запасов, мысленно перебрал всех известных богов и покойных родственников, а потом задержал дыхание и легко нажал кнопку «Лотерея».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круг начал двигаться, скользя по одному призу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резко остановился на оранжевом световом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исчезло, выбранный предмет увеличился и появился прямо перед глазами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【Лотерея завершена успешно. Поздравляем: получено двухрежимное транспортное средство × 1. Временно помещено в системный рюкзак.】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Транспортное средство он понимал. Но что ещё за «двухрежимное»?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примерно догадался, однако уверенности не было. Он тут же поманил 006, который в это время играл с Лэлэ и Сянсяном.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иди сюда. Посмотри, что именно мне выпало, и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006, который как раз веселился, услышав зов хозяина, одним прыжком приземлился ему на плечо и вытянулся вперёд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【А-а, вот это! Хозяин, вам действительно повезло~】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【Двухрежимный транспорт, как понятно из названия, имеет два варианта использования, то есть две формы.】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суше это внедорожник, а на воде — яхта.】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что в будущем, если захотите идти по воде, никаких проблем не будет!】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006 Вэнь Яо окончательно убедился, что угадал. Действительно две формы — похоже, ему достался настоящий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система сказала, что ему повезло. Выходит, мыть руки и мысленно молиться перед розыгрышем всё-таки было не совсем бесполезно…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Яо собирался выезжать на автодоме — другого транспорта дома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появился выбор, и пока огромный автодом можно было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использовать махину размером почти с грузовик для короткой поездки Вэнь Яо и сам считал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решил выйти наружу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уходить далеко — сначала очистить от бродящих зомби хотя бы часть деревни и заодно проверить свои нынешние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сверхспособность пробудилась совсем недавно, всего за эти полдня Вэнь Яо уже заметил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сильнее, реакция ускорилась, движения сделались 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показывало, что пробуждение способности не просто давало новый навык — оно ещё и усиливало тело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Вэнь Яо прежде всего нужно было освоиться с этими изменениями и научиться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считал, что ему необходим настоящий бой, прежде чем отправляться туда, где находился Вэнь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яснее становился план, тем решительнее действовал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свободную дышащую спортивную одежду с длинными рукавами, затянул манжеты, достал арбалет Чжугэ и вместе с котом, собакой и системой вышел из дома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оградой уже слышались приглушённые рыки и скрежет когтей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Вэнь Яо подходил к воротам, тем отчётливее становились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зомби снаружи учуяли запах человека и начали возбуждаться.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Вэнь Яо вынес из стоявшего рядом сарая деревянную лестницу, прислонил её к стене и в несколько движений забрался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ограды было видно, что прямо у ворот толпятся 3–5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одеревеневшими конечностями бродили по деревенской дороге: медленные, с перекошенными жуткими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чтобы выйти, сначала придётся разобраться с теми, кто стоит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006, неотступно следовавший за Вэнь Яо, тихо напомнил ему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у зомби слабое место — голова.】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 уничтожить мозг или перерубить шею.】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подсказку, Вэнь Яо задумался всего на пару секунд, после чего поднял арбалет Чжугэ и полностью зарядил магазин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прицелился в центр лба одного из зомби и сразу потянул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стрела со свистом сорвалась вперёд, пробила голову зомби и вонзилась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щелчок. Шея зомби переломилась, тело обмякло и повалилось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остальным опомниться, Вэнь Яо снова и снова дёргал рычаг. Короткие стрелы одна за другой вылетали вперёд, и вскоре у ворот лежала целая куча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к ним потянулись и несколько зомби, до этого бродивших поодаль. Вэнь Яо тут же продолжил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зомби в пределах видимости были уничтожены и криво лежали, заняв почти половину пространства перед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выждал около трёх минут. Убедившись, что новые зомби не появляются, он быстро спустился с лестницы, в несколько шагов добрался до ворот и осторожно приоткрыл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проверив, что снаружи пока безопасно, он первым вышел во двор за ограду. Дождавшись, когда за ним последуют трое маленьких спутников, Вэнь Яо повернулся и запер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