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разобравшись с функциями системы, Вэнь Яо всё-таки переключил внимание на целую гору наград из подарочного набора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006 он активировал личное пространство. Надпись на экране дрогнула, а затем превратилась в маленькую звёздочку и появилась в центре левой ладони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пространство использовалось, знак становился видимым; когда не использовалось — исчезал, чтобы не привлекать чужого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006, достаточно коснуться предмета левой рукой, и его можно убрать внутрь. А вещи, помещённые в личное пространство, можно просматривать и извлекать одной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сразу после активации Вэнь Яо не удержался и несколько раз подряд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поделать? Давняя фантазия стала реальностью. Не поиграться с пространством как следует — значит предать все прочитанные когда-то романы о пространственных способностях!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всё ещё не до конца насытив любопытство, Вэнь Яо остановился и обратил внимание на системный рюкзак. Мысленно произнеся «Открыть», он вызвал новый экран, где отображались хранящиеся внутри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находились огромный автодом и многоэнергетический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взгляд на слове «огромный» на пару секунд, Вэнь Яо пока отказался от мысли достать автодом и посмотреть на него. Зато генератор вызвал у него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Яо находился в деревне Цзиань, посёлок Хэсян, уезд Юньлэ, город H провинции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родина — место среди гор и воды, где круглый год стоял мягкий климат.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вырос здесь. После смерти бабушки и дедушки он вместе с родителями переехал в город H, где учился и жил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только окончил старшую школу и стал совершеннолетним, родители погибли в авиакатастрофе. На оставшееся после них наследство Вэнь Яо полностью отремонтировал старый дом, а затем на праздники и каникулы жил здесь вместе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время ремонта он ради безопасности велел сделать ограду двора выше и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сейчас ему пришлось бы беспокоиться уже не о запасах, а о том, как бы зомби не проломились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пока можно было отложить. Дойдя мыслями до этого места, Вэнь Яо снова невольно вспомнил младшего брата Вэнь Сюя, который находился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Сюю в этом году исполнилось 14. Он учился в девятом классе и готовился к выпускным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экзаменами Вэнь Яо хотел забрать его домой хотя бы на пару дней отдохнуть, но Вэнь Сюй отказался: школа не объявляла каникулы, все продолжали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Вэнь Яо не мог ни связаться с братом, ни без подготовки сорваться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самого Вэнь Сюя он всё же верил. Младший брат был не только умным, но и специально тренировался у него, студента спортивного направления с уклоном в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Одолеть нескольких противников разом он, возможно, и не смог бы, но по сравнению с ровесниками шанс защитить собственную жизнь у него был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Вэнь Яо не увидит брата своими глазами, полностью успокоиться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заставил себя вернуть мысли к текущим делам. В следующую секунду заряжавшийся телефон коротко пискнул: зарядка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начался три дня назад, и электричество всё-таки отключилось…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без промедления достал из системного рюкзака генератор и почти сразу восстановил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 и понял, насколько хорош выданный системой многоэнергетический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быстро давал электричество, но и мог напрямую получать энергию от солнечного света. Значит, отсутствие дома бензина и дизельного топлива больше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наслаждаясь прохладой кондиционера, Вэнь Яо задал 006 накопившиеся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примерно размера автодом? Раз уж вы назвали его огромным, он что, размером с грузовик?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Генератор действительно полезный. А какие ещё источники энергии он может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когда я проснулся, вода в доме вроде бы шла нормально. С ней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сложил ручки, уселся по-турецки на ладони хозяина и терпеливо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【Генератор создан по технологиям другого мира и подходит почти для любых источников энергии.】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не только самостоятельно накапливает солнечную энергию. Если найдёте человека со способностью ветра, его энергия тоже подойдёт.】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касается автодома — да, он действительно большой, почти как грузовик. Его «жилой отсек» примерно 7,6 м в длину и по 4 м в ширину и высоту.】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【Внутри много отдельных спальных капсул, разделённых перегородками ради тишины и приватности.】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【Отдохнуть смогут 10–11 человек. Но ванной и туалета там нет — автодом рассчитан только на временную остановку.】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【Материал тоже изготовлен из металлов других миров и невероятно прочен. Какие там зомби — даже столкновение со стеной ему нипочём!】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и генератор, автодом поддерживает разные источники энергии и способен очень долго работать без подзарядки!!】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вопрос воды уже связан с некоторыми особенностями нынешнего апокалипсиса.】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【Хотите, я расскажу подробнее?】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смысл его слов, Вэнь Яо уже хотел кивнуть, когда из соседней комнаты донёсся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обернулся туда, откуда пришёл звук, — к комнате, где обычно отдыхали его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Яо медлил, дверь открылась, и оттуда первой вылетела огромная фигура. Она неслась к нему с такой скоростью, словно молния, и он даже не сразу сумел уследить за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животное подбежало ближе, Вэнь Яо понял: это его немецкая овчарка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Гибкое, почти как у леопарда, тело, блестящая густая шерсть, мощный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вся собака словно увеличилась в масштабе, на обычную немецкую овчарку она теперь почти не походила. При первом взгляде можно было решить, что перед тобой свирепый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Яо, увидев Лэлэ, на миг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собака вовремя затормозила и послушно уселась перед ним. Вэнь Яо сразу понял: изменилась лишь внешность, а характер остался прежним — мягким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поднял руку и ласково потрепал Лэлэ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умница. Иди, папа тебя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гладил Лэлэ, мимо него молнией пронеслась длинная, но лёгкая чёрная тень и устремилась прямо к белоснежному шарику 006, который всё ещё летал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【А-а-а! Хозяин, спасите!】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воплем 006 метнулся к плечу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знал, что его мейн-кун любит играть с мячиками, но совершенно не ожидал, что тот сразу же бросится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быстро прикрыть 006 рукой и сурово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стой.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мутации Сянсян явно стал ещё умнее. Услышав приказ, он тут же убрал лапы, опустил голову и примирительно потёрся о бедро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теперь Вэнь Яо заметил: Сянсян тоже стал гораздо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кот и собака встали по обе стороны от него, создавая весьма внушительное давление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Наласкавшись с двумя «малышами», которые уже никак не тянули на малышей, Вэнь Яо по очереди покормил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всегда помнил покупать корм заранее. В кладовой оставалось по 7–8 мешков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 нынешних размерах Лэлэ и Сянсяна этого запаса надолго не хватит, но пока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 потом, если корм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мутировали до такого состояния, наверняка смогут есть и другую пищу. Значит, в будущем Вэнь Яо будет просто кормить их тем же, что ест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питомца успешно пробудились, и Вэнь Яо наконец перестал тревожиться за них. На душе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Лэлэ, устроив Сянсяна у себя на коленях и держа 006 в ладонях, он продолжил слушать рассказ системы о происходящем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