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своим чередом. С тех пор как Тянь Исюань наведался к Тянь Цаньцюэ, всё вернулось на круги своя — глава Дворца будто напрочь позабыл о существовании юноши. Цаньцюэ вновь остался один, затерянный в глухом углу Дворца Поднебесной, где дни его текли в полном одиночестве. Вот только теперь каждую ночь его ждало дело, не терпящее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лунный свет разливался по земле, и ровная гладь озера серебрилась под его лучами трепетными бликами. На берегу, у самой кромки леса, Тянь Цаньцюэ сжимал в руках Трехфутовое синее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шелковистые пряди взлетали в такт его движениям. Ослепительное серебро волос казалось невероятно прекрасным в тусклом сиянии луны, а развевающиеся полы одеяний придавали юноше облик вольного, ничем не связанного духа. Стояла глубокая осень. Листва давно пожелтела, и лишь несколько редких кленов пламенели ярким багрянцем. Огненные листья, кружась среди высохшей падалицы, вносили каплю жизни в безмолвное увядание угасающего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Цаньцюэ негромко выдохнул и, резко оттолкнувшись от массивного ствола, взмыл в воздух. Серебряные волосы длиной до самого пояса рассыпались по плечам, соткав в ночном небе подобие сияющего Млечного Пути. На лету он едва заметно повел кистью — Трехфутовое синее лезвие послушно последовало за движением руки. Потоки рассекаемого воздуха подхватили палые листья, закружив их вокруг юноши плотным золотистым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взмах запястья — и клинок со свистом рассек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короткого удара пронеслось среди деревьев. Растущий напротив клен вздрогнул, и на землю хлынул огненный дождь увядающих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оружие, Цаньцюэ неторопливо подошел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бурой коре белели свежие глубокие надрезы. Однако на его лице не отразилось и тени удовлетворения. Он слишком хорошо помнил, как Тянь Исюань мимолетным, ленивым взмахом перерубил ствол точно такой же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пальцами зарубок и медленно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Десять лет упорного, изнурительного труда без единого дня отдыха.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лесной тишине раздались негромкие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выступил неизменный незнакомец в черных одеждах и маске, полностью скрывающей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обучение окончено. Помнится, в твои годы я еще и сотой доли этого не умел, — с легким вздохом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клинок в ножны, Цаньцюэ почтительно поклонился, но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ко мне,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скромности, — покачал головой наставник. В его обычно холодном взгляде промелькнула редкая теплота. — По меркам нынешнего молодого поколения твои навыки превосходны. Неужели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Цаньцюэ на мгновение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моего пути лишь одна цель. Раз уж она всё еще недосягаема, то и радоваться мне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 мгновение замер, словно подбирая слова, но быстро совладал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я, старый даос, взялся за твое обучение лишь по чужой просьбе, — негромко произнес он, мягко глядя на юношу, с которым провел бок о бок десять лет. — Из-за этого обещания мне и приходилось прятать лицо за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задумался,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Цаньцюэ. Мягкость твоего нрава — благородная черта, но Цзянху — это место, где заживо сдирают шкуру. Если не научишься быть настороже, то сгинешь в одночасье, даже не поняв, кто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ваши слова, учитель, — склонил голову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силуэт замер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Исюань безжалостен, и ради своих целей он пойдет по головам. Если ты действительно намерен бросить ему вызов, тебе придется стать еще холоднее и беспощаднее,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Цаньцюэ едва заметно вздрогнул, но тут же взял себя в руки и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Всякому пиру приходит конец. Мой долг исполнен, а дальше — коли будет на то воля неба, мы еще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говоря ни слова, наставник развернулся и растаял в ночной темноте, оставив ученика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Цаньцюэ еще некоторое время постоял в тишине, бросив прощальный взгляд на израненный ствол дерева, затем собрал вещи и направился обратно к жилью.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едва слышный стон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прислушался и, немного поколебавшись, двинулся на звук вглубь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С-спасите... — прошелестел лежащий на земле человек. Заметив приближающийся силуэт, он попытался приподняться, но силы окончательно оставили его, и он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друг, ты меня слышишь? — Цаньцюэ нахмурился и слегка потряс незнакомца за плечо. Не дождавшись ответа, он вздохнул, осторожно поднял раненого на руки и, задействовав технику легкости, бесшумной тенью устремился к Дворику Опавшего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утренние лучи пробивались сквозь оконную раму, рассыпаясь по полу золотистыми бликами. Небольшую комнату наполняли чарующие, плавные звуки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постели мужчина тяжело затрепетал ресницами, пытаясь разомкнуть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играет? Какая красивая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 слабость, он приоткрыл глаза, но утренний свет тут же ослепил его, заставив снова зажмуриться. На его ресницах выступили мелкие слезинки. Лишь спустя несколько минут ему удалось окончательно справиться со слепящей резью и оглядеться.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зрением вернулась и ясность мысли. Мужчина приподнялся на локтях, внимательно осматривая незнакомую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комнаты отличалось простотой. Помимо кровати, на которой он лежал, стены украшали лишь одинокий меч да несколько свитков с классическими пейзажами. В углу примостился широкий письменный стол, заваленный книгами, кистями и тушечницами, у противоположной стены стоял скромный платяной шкаф. Посреди комнаты устроился изящный древний цинь, за которым сидел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перевел на него взгляд и тут же вспомнил: перед тем как лишиться чувств в лесу, он видел именно эти необыкновенные серебряные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 спустил ноги на пол и, покачиваясь, поднялся, после чего почтительно сложил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Чу Янь приветствует старшего и благодарит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циня плавно стихли. Сыграв последние аккорды, Тянь Цаньцюэ с мягкой улыбкой поднялся из-за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я едва ли гожусь вам в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Чу Янь на мгновение опешил, разглядывая юное, красивое лицо своего спасителя, но тут же совладал с удивлением. — Простите мою бестактность, благодетель, не держите зла. Как я могу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невольно прижал руку к груди, зайдясь в сухом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Тянь Цаньцюэ. Присаживайтесь, не стоит утруждать себя, — спокойно ответил юноша, жестом приглашая гостя обратно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носите фамилию Тянь... — Чу Янь на секунду запнулся. — Позвольте узнать, не связывают ли вас родственные узы с владыкой Дворца Поднебесной, Тянь 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Скажем так: я лишь кормлюсь на его землях, — небрежно отозвался Цаньцюэ.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сейчас... — Чу Янь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Дворце Поднебесной, — подтвердил Цаньцюэ и, выдержав паузу, поинтересовался: — У вас с Дворцом какие-то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боже упаси, — с трудом сглотнув, выдавил Чу Янь. — Вышел небольшой раздор с кое-кем из здешних учеников. У меня нет влиятельных покровителей, способных уладить это недоразумение, вот и пришлось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можете безбоязненно оставаться здесь и залечивать раны. Как только окрепнете, я помогу вам тайно покинуть эти стены, — успокоил его Цаньцюэ.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Бесконечно благодарен вам, господин Тянь, — вымученно улыбнулся гость, баюкая ноющую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Цаньцюэ мягко улыбнулся в ответ и указал на дымящуюся чашу на столе. — Ваши раны глубоки. Я немного разбираюсь в медицине, так что, если доверяете мне, выпейте этот отвар. Он поможет унять боль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и так принадлежит вам. О каком недоверии может идти речь? — тихо рассмеялся Чу Янь. Он решительно взял чашу и осушил ее одним глотком, даже не поморщившись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заняться делами. Отдыхайте, — напутствовал его Цаньцюэ. — Если станет совсем невмоготу взаперти, можете прогуляться по двору. Но помните: за пределы ограды выходить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раненого одного, юноша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хозяина затихли, вежливая и теплая улыбка мгновенно сползла с лица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Тянь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застучал пальцами по деревянной столешнице. Его взгляд сделался расчетливым, холодным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же их истинные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мужчина вдруг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http://bllate.org/book/19906/2038786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