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шло своим чередом. С тех пор как Тянь Исюань наведался к Тянь Цаньцюэ, всё вернулось на круги своя — глава Дворца будто напрочь позабыл о существовании юноши. Цаньцюэ вновь остался один, затерянный в глухом углу Дворца Поднебесной, где дни его текли в полном одиночестве. Вот только теперь каждую ночь его ждало дело, не терпящее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лунный свет разливался по земле, и ровная гладь озера серебрилась под его лучами трепетными бликами. На берегу, у самой кромки леса, Тянь Цаньцюэ сжимал в руках Трехфутовое синее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шелковистые пряди взлетали в такт его движениям. Ослепительное серебро волос казалось невероятно прекрасным в тусклом сиянии луны, а развевающиеся полы одеяний придавали юноше облик вольного, ничем не связанного духа. Стояла глубокая осень. Листва давно пожелтела, и лишь несколько редких кленов пламенели ярким багрянцем. Огненные листья, кружась среди высохшей падалицы, вносили каплю жизни в безмолвное увядание угасающего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Цаньцюэ негромко выдохнул и, резко оттолкнувшись от массивного ствола, взмыл в воздух. Серебряные волосы длиной до самого пояса рассыпались по плечам, соткав в ночном небе подобие сияющего Млечного Пути. На лету он едва заметно повел кистью — Трехфутовое синее лезвие послушно последовало за движением руки. Потоки рассекаемого воздуха подхватили палые листья, закружив их вокруг юноши плотным золотистым вихрем.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взмах запястья — и клинок со свистом рассек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короткого удара пронеслось среди деревьев. Растущий напротив клен вздрогнул, и на землю хлынул огненный дождь увядающих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оружие, Цаньцюэ неторопливо подошел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бурой коре белели свежие глубокие надрезы. Однако на его лице не отразилось и тени удовлетворения. Он слишком хорошо помнил, как Тянь Исюань мимолетным, ленивым взмахом перерубил ствол точно такой же толщины.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коснулся пальцами зарубок и медленно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Десять лет упорного, изнурительного труда без единого дня отдыха.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лесной тишине раздались негромкие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выступил неизменный незнакомец в черных одеждах и маске, полностью скрывающей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обучение окончено. Помнится, в твои годы я еще и сотой доли этого не умел, — с легким вздохом признал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клинок в ножны, Цаньцюэ почтительно поклонился, но лицо его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ко мне,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скромности, — покачал головой наставник. В его обычно холодном взгляде промелькнула редкая теплота. — По меркам нынешнего молодого поколения твои навыки превосходны. Неужели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Цаньцюэ на мгновение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моего пути лишь одна цель. Раз уж она всё еще недосягаема, то и радоваться мне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на мгновение замер, словно подбирая слова, но быстро совладал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я, старый даос, взялся за твое обучение лишь по чужой просьбе, — негромко произнес он, мягко глядя на юношу, с которым провел бок о бок десять лет. — Из-за этого обещания мне и приходилось прятать лицо за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задумался,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Цаньцюэ. Мягкость твоего нрава — благородная черта, но Цзянху — это место, где заживо сдирают шкуру. Если не научишься быть настороже, то сгинешь в одночасье, даже не поняв, кто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ваши слова, учитель, — склонил голову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силуэт замер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Исюань безжалостен, и ради своих целей он пойдет по головам. Если ты действительно намерен бросить ему вызов, тебе придется стать еще холоднее и беспощаднее,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Цаньцюэ едва заметно вздрогнул, но тут же взял себя в руки и молча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Всякому пиру приходит конец. Мой долг исполнен, а дальше — коли будет на то воля неба, мы еще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говоря ни слова, наставник развернулся и растаял в ночной темноте, оставив ученика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Цаньцюэ еще некоторое время постоял в тишине, бросив прощальный взгляд на израненный ствол дерева, затем собрал вещи и направился обратно к жилью.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едва слышный стон заставил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прислушался и, немного поколебавшись, двинулся на звук вглубь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С-спасите... — прошелестел лежащий на земле человек. Заметив приближающийся силуэт, он попытался приподняться, но силы окончательно оставили его, и он провалился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друг, ты меня слышишь? — Цаньцюэ нахмурился и слегка потряс незнакомца за плечо. Не дождавшись ответа, он вздохнул, осторожно поднял раненого на руки и, задействовав технику легкости, бесшумной тенью устремился к Дворику Опавшего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утренние лучи пробивались сквозь оконную раму, рассыпаясь по полу золотистыми бликами. Небольшую комнату наполняли чарующие, плавные звуки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постели мужчина тяжело затрепетал ресницами, пытаясь разомкнуть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играет? Какая красивая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преодолев слабость, он приоткрыл глаза, но утренний свет тут же ослепил его, заставив снова зажмуриться. На его ресницах выступили мелкие слезинки. Лишь спустя несколько минут ему удалось окончательно справиться со слепящей резью и оглядеться.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зрением вернулась и ясность мысли. Мужчина приподнялся на локтях, внимательно осматривая незнакомую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комнаты отличалось простотой. Помимо кровати, на которой он лежал, стены украшали лишь одинокий меч да несколько свитков с классическими пейзажами. В углу примостился широкий письменный стол, заваленный книгами, кистями и тушечницами, у противоположной стены стоял скромный платяной шкаф. Посреди комнаты устроился изящный древний цинь, за которым сидел музыкант.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перевел на него взгляд и тут же вспомнил: перед тем как лишиться чувств в лесу, он видел именно эти необыкновенные серебряные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он спустил ноги на пол и, покачиваясь, поднялся, после чего почтительно сложил ладони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Чу Янь приветствует старшего и благодарит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циня плавно стихли. Сыграв последние аккорды, Тянь Цаньцюэ с мягкой улыбкой поднялся из-за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я едва ли гожусь вам в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Чу Янь на мгновение опешил, разглядывая юное, красивое лицо своего спасителя, но тут же совладал с удивлением. — Простите мою бестактность, благодетель, не держите зла. Как я могу обращаться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и невольно прижал руку к груди, зайдясь в сухом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Тянь Цаньцюэ. Присаживайтесь, не стоит утруждать себя, — спокойно ответил юноша, жестом приглашая гостя обратно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носите фамилию Тянь... — Чу Янь на секунду запнулся. — Позвольте узнать, не связывают ли вас родственные узы с владыкой Дворца Поднебесной, Тянь Исюанем?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Скажем так: я лишь кормлюсь на его землях, — небрежно отозвался Цаньцюэ.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сейчас... — Чу Янь заметно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Дворце Поднебесной, — подтвердил Цаньцюэ и, выдержав паузу, поинтересовался: — У вас с Дворцом какие-то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боже упаси, — с трудом сглотнув, выдавил Чу Янь. — Вышел небольшой раздор с кое-кем из здешних учеников. У меня нет влиятельных покровителей, способных уладить это недоразумение, вот и пришлось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можете безбоязненно оставаться здесь и залечивать раны. Как только окрепнете, я помогу вам тайно покинуть эти стены, — успокоил его Цаньцюэ.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Бесконечно благодарен вам, господин Тянь, — вымученно улыбнулся гость, баюкая ноющую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Цаньцюэ мягко улыбнулся в ответ и указал на дымящуюся чашу на столе. — Ваши раны глубоки. Я немного разбираюсь в медицине, так что, если доверяете мне, выпейте этот отвар. Он поможет унять боль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и так принадлежит вам. О каком недоверии может идти речь? — тихо рассмеялся Чу Янь. Он решительно взял чашу и осушил ее одним глотком, даже не поморщившись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заняться делами. Отдыхайте, — напутствовал его Цаньцюэ. — Если станет совсем невмоготу взаперти, можете прогуляться по двору. Но помните: за пределы ограды выходить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раненого одного, юноша тихо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хозяина затихли, вежливая и теплая улыбка мгновенно сползла с лица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Цаньцюэ... Тянь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застучал пальцами по деревянной столешнице. Его взгляд сделался расчетливым, холодным и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же их истинные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 мужчина вдруг хищно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отличный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http://bllate.org/book/19906/2038786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