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труда обойдя расставленные повсюду караулы и тайные дозоры, Мужун Са с ледяным лицом стремительно направлялся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пути перед его мысленным взором то и дело возникали обрывки воспоминаний — мгновения, проведённые рядом с Тянь Цаньцюэ. Тот никогда не отличался многословием. Чаще всего он просто молча делал то, что требовалось, а после тихо уходил. Со временем Мужун Са привык к этой ненавязчивой заботе, принимая её как должное. Но сейчас, внезапно задумавшись, он с удивлением осознал: за всё это время Тянь Цаньцюэ сделал слишком много для человека, который, по сути, оставался для него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 последние полгода нахлынули сплошным потоком, заставив Мужун Са нахмуриться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ни у кого не был в долгу, — подумал он, резко останавливаясь. — И этот раз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круто развернулся и двинулся обратно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прерывистый кашель нарушил тишину безлюдного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«Простудился? Или это что-то посерьёзнее?» — подумал Тянь Цаньцюэ, покачав тяжёлой, словно налитой свинцом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сходить к лекарю?» — размышлял он, легонько потирая непрерывно ноющую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он ютится?» — недоумевал Мужун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уже почти все обитаемые дворы во Дворце Поднебесной, но так и не нашёл нужного места. Укрывшись в глубокой тени, он попытался восстановить в памяти план поместья, силясь вспомнить, не упустил ли из виду какую-то заброшенную окраину.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стойте! Туда нельзя! — раздался вдруг тревожный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Са насторожился и скользнул взглядом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показалась молодая служанка лет семнадцати на вид. Она бережно, но настойчиво держала за руку трёхлетнего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 ну же, не ходи туда, — уговаривала она его, пытаясь увлечь за собой. — Пойдём обратно, а я тебе за это чудесную сказку расскажу.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туда! Хочу! — закапризничал ребёнок, сердито топая крошечными ножками 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упрямиться — накличешь беду, — служанка упёрла руки в бока, решив прибегнуть к проверенному средству. — Там, за стеной, живёт страшный сереброволосый монстр. Он жуть как не любит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 Он испуганно уставился на няньку круглыми глазёнками.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Сереброволосый...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Самый настоящий людоед! — Служанка скорчила жуткую гримасу и, растопырив пальцы, зарычала: — Вот так как схватит!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кроха не выдержал и громко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хочу к монстру! Спасите! — Он изо всех сил вцепился в подол её платья, испуганно озираясь по сторонам, словно чудовище уже тянуло к нему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будь послушным, тогда монстр тебя не тронет. А если полезешь туда, он тебя мигом сцапает и съест, — продолжала поучать его нянька, довольная результатом своей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послушным! Не пойду туда! — поспешно закивал напуганный до смерти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подошла другая служанка, постарше, наблюдавшая за этой сценой с весёлой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Чунь, не грех тебе так пугать ребёнка? — с улыбкой упрекнула она напарницу. — Всё-таки тот, кто там живёт, хоть и на бумаге, а приходится ему старшим братом. Как-никак,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лишь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Юэ-цзе! Неужто я не права? Сама знаешь, госпожа ещё при его рождении прокляла его, обозвав выродком и чудовищем. А уж если вспомнить, что болтают... — Служанка таинственно понизила голос,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Юэ-цзе мгновенно разгорелось. Она придвинулась ближе, жадно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томи! Что там ещё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выдержала театральную паузу, наслаждаясь произведённым эффектом, и наконец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хозяину вовсе не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Юэ-цзе разочарованно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новость! Об этом судачат уже бог весть сколько лет. Я-то думала, у тебя и впрямь что-то свеженькое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перебивай! — самодовольно усмехнулась Сяо Чунь. — То, что он пригульный, подозревали многие, да только никто не знал, кто его настоящий отец.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Юэ-цзе согласно кивнула, она вновь азартно блеснула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же? Неужто прознала?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Сама-то откуда? — отмахнулась Сяо Чунь. — Мне Ван Эр по секрету поведал. Он своими глазами видел, как в ту ночь госпожа тайно принимала в своих покоях мужчину. Да непростого! Тот незнакомец был прекраснее любой женщины, с длинными, до самого пояса, серебряными волосами. И — самое жуткое — у него были точно такие же отвратительные, сочащиеся кровью алые глаза, как и у нашего уродца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ахнула Юэ-цзе, она довольно улыбнулась от столь сочной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 никому ни слова! — строго предупредила Сяо Чунь. — Ван Эр мне это только по дружбе доверил, если всплывёт — обоим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ты меня принимаешь? У меня рот на замке, могила! — Юэ-цзе картинно ударила себя в грудь, заверяя в своей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Ладно, побегу я, пора кормить малого, — Сяо Чунь подхватила притихшего ребёнка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ступай, — приветливо помахала ей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Чунь скрылась за поворотом, Юэ-цзе нетерпеливо забормотала себе под нос,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тайна! Нужно скорее рассказать Сяо Си и остальным, они просто лопнут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наспех взмахнула метлой, смахивая пару сухих листьев для видимости работы, бросила её и поспешила прочь, сгорая от нетерпения поделиться свежей сплетней.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 мысленно повторил Мужун Са, провожая взглядом уходящих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шевельнулось любопытство, смешанное с сомнением. Немного поразмыслив, он бесшумно оттолкнулся от земли, взмыл вверх и легко перемахнул через высокую стену. Мягко приземлившись во внутреннем дворике, он скользнул к раскидистому дереву с густой листвой и надёжно укрылся среди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затаился, до его слуха донёсся тихий, натужный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звук заставил сердце Мужун Са сжаться от невольного укола вины. Хотя он прекрасно знал разрушительную силу боевого строя Десяти шагов смерти, увидеть последствия воочию оказалось непросто. На душе стало скверно: ведь Тянь Цаньцюэ пострадал исключительно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нерешительно позвала старая Фу-ма, медленно ковыляя к дереву, под которым сидел бледный Тянь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Фу-ма? — спросил он, с трудом сдерживая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внучок совсем разболелся... — пробормотала она, виновато опуская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видела, как плох её хозяин, и понимала, что сейчас её долг — оставаться рядом и ухаживать за ним. Но материнское сердце разрывалось от тревоги за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Ступайте, дитя сейчас важнее, — мягко ответил Тянь Цаньцюэ.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ладонь ко лбу. Кожа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жар нарастает. Наверное, просквозило, пока лежал здесь на сырой земле. Ничего, укроюсь потеплее, пропотею хорошенько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поднялся, опираясь о ствол дерева, и принялся отряхивать одежду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при случае выбраться в город и раздобыть целебных трав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как перед глазами всё поплыло. Окружающий мир резко померк, земля ушла из-под ног, и он стал заваливаться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 — раздался над ухом резкий, требовательный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Цаньцюэ не успел встретиться с холодной землёй — чья-то сильная рука подхватила его за пояс, не позволяя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перед глазами медленно рассеялась, он с изумлением уставился на человека, бережно державшего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http://bllate.org/book/19906/2038228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