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едва не рухнул, когда толкал дверь в свои покои. Силы стремительно оставляли его; в груди нарастала глухая боль, и он, не сдержавшись, снова зашелся в тяжелом, надсадном кашле, сплевывая кровь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господин?! — испуганно вскрикнула темная фигура, метнувшись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Фу-ма? — Цаньцюэ прислонился к косяку, прикрыв глаза и пытаясь перевести дух. Голос его звучал глухо и прерывисто.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ничего, молодой господин. Заглянула только узнать, не легли ли вы еще... — Няня торопливо завела руки за спину, пытаясь что-то спрятать, и виновато забормотала,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безучастно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огниво, он зажег стоявшую на столе масляную лампу. Крошечный огонек разогнал полумрак, и при его неровном свете Фу-ма наконец разглядела лицо Цаньцюэ. Она так и застыла на месте: юноша был бледен как мертвец, а на его одежде багровело свежее, пугающе яркое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молодой господин, да на вас лица нет!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слабо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опустившись на постель, Цаньцюэ прикрыл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больше ничего нет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ничего... Коль у вас всё хорошо, я пойду, пожалуй, — засуетилась няня. В ее голосе сквозило явное замешательство пойманного на горячем воришки. Она фальшиво улыбнулась и торопливым, семенящим шагом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у самого порога она вдруг замерла, оглянулась и с неловкой, но искренней заботой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молодой господин... Не надрывайтесь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Цаньцюэ слегка удивился. Лицо его потеплело, и он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тебе, Фу-ма.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Мужун, — негромко позвал Цаньцюэ, шагнув в прохладную сырость каменной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Мужун Са медленно повернул голову в его сторону. Цаньцюэ подошел ближе, омочил чистую ткань в тазу и принялся бережно обтирать исхудавшее тело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долго не было? — бесстрастно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Цаньцюэ на мгновение замешкался, подбирая слова. — Кое-какие дела задержали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того тяжелого разговора с Тянь Исюанем он целый день пролежал в постели, не в силах даже пошевелиться, и пришел сюда, едва в теле появилась хоть какая-то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лишь едва заметно кивнул, принимая объяснения. Он не двигал незрячими, подернутыми мутной пеленой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впрямь хочешь научиться играть на цине?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Цаньцюэ на мгновение замер.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Просто не хотел, чтобы мне переломали пальцы. К музыке я, признаться, равнодушен. А тогда... тогда я сказал это лишь ради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осекся, устремив взгляд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просто хотелось увидеть, как поступит со мной моя так называемая семья..."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былой боли набежала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Цаньцюэ тихо, с робкой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Мужун... Если ваши руки когда-нибудь поправятся... сыграете для меня? Мне не нужно, чтобы вы меня учили, — поспешно добавил он и, отвернувшись, зашелся в сухом, надсадном кашле. — Я просто хотел бы хоть раз услышать вашу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каменной комнате повисла долгая, тяжелая тишина. Цаньцюэ уже мысленно упрекнул себя за дерзость и приготовился к отказу, когда Мужун Са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мои руки исцелятся — я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искренне обрадовался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этому обещанию не суждено было сбыться, само согласие гордого мастера согревало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умывание, Цаньцюэ глубоко вздохнул и достал из-за пазухи тонкий нож — его лезвие было острым и невесомым, точно крыло цикады. Быстрым, точным движением он надрезал старый, огрубевший шрам на правом запястье Мужун Са. В воздухе тут же разлился слабый, металлический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нахмурился тот, почувствовав легкий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 вас, — выдохнул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ком, он осторожно извлек из нефритового флакона мазь Пурпурной Яшмы и Гибискуса и нанес ее на свежий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замер. Когда до его израненной плоти коснулась живительная, проникающая до самых костей прохлада, он широко распахнул невидящие глаза от немого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снадобье? Это же... лекарство Тянь Исюаня!"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целебная мазь, — тихо пояснил Цаньцюэ, всматриваясь в его лицо. — Дядюшка Мужун, вы что-нибудь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знал, что Тянь Исюань не стал бы его обманывать и подсовывать пустышку, он всё равно не находил себе места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мазь Пурпурной Яшмы? — после недолгой паузы спросил Мужун Са. Голос его, обычно твердый и бесстрастный,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Цаньцюэ облегченно вздохнул. Дождавшись, пока снадобье полностью впитается в поврежденные ткани, он достал чистый белый бинт и принялся бережно перевязывать запястье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точно так же обработал левую руку узника и его изувеченные лодыжки. Когда всё было кончено, он взвесил в ладони нефритовый флакон — целебного средства осталось чуть больше половины. Спрятав драгоценную мазь поближе к сердцу, Цаньцюэ тепло попрощался со старшим и покинул сырую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Минуло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соглашения с Тянь Исюанем неумолимо приближался, и Цаньцюэ ловил себя на том, что всё чаще и тревожнее посматривает на собственные тонкие запястья. Страх сковывал его при мысли о том, что ждёт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тревоги отступили на задний план, едва он вновь спустился в подземелье и замер на пороге, не веря собственным глазам. Мужун Са стоял. Сам, без посторонней помощи, твердо опираясь на некогда перебитые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Мужун? — выдохнул изумленный юноша. — Ваши руки 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зажили, — спокойно подтвердил мастер,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 — Цаньцюэ искренне и радостно улыбнулся, а голос задрожал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Цаньцюэ попытался унять бурю восторга в груди и посмотрел в затуманенные глаза собеседника. — Дядюшка Мужун, а ваше зрение? Его можно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ответил не сразу. Его невидящий взор был устремлен куда-то сквозь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можно, что тогда?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чудесно! — мягко рассмеялся Цаньцюэ. — Мне всегда казалось, что у вас удивительно красивые глаза. Жаль, если они так и останутся незрячими.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поправятся, — кивнул Мужун Са, тронутый этой бесхитростной похвалой. — Только лекарства тут бессильны. Мне нужно лишь время, чтобы самому разрушить наложенную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задумался Цаньцюэ. — И сколько же потребуется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Месяц... всего месяц... — тихо повторил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сжалось. Он внезапно осознал, что их уединенным встречам в этой темнице осталось длиться совсем недолго. Как только мастер вернет зрение и былую силу, он наверняка покинет это мрачное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Мужун Са уловил перемену в его голосе. Он едва заметно нахмурился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Цаньцюэ шумно выдохнул, прогоняя тоскливые мысли, и упрямо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Мужун... Вы обещали сыграть для меня. Позволите ли вы мне услышать вашу музыку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своды темницы безмолвно поглотили его слова. Молчание затягивалось, становясь почти осязаемым, пока мастер наконец не нарушил его коротким, негромким: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прошептал Цаньцюэ.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склонившись в глубоком, почтительном поклоне перед своим незрячим наставником, он замер, прекрасно зная, что тот не может этого увидеть. Но это было и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http://bllate.org/book/19906/2029495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