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Опавшего Ветра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узнать о нём? — выслушав Тянь Цаньцюэ, Лань Фэн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мальчик. На его лице больше не осталось и следа недавнего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быстро Тянь Цаньцюэ взял себя в руки, Лань Фэн мысленно кивнул. Каким бы ни был этот ребёнок в остальном, его самообладание вызывало уважение. Всё-таки кровь — не водица, они с отцом поразительно похожи. При мысли о Тянь Исюане Лань Фэн невольно поймал себя на том, что до сих пор не может понять, чего в его собственном отношении к Главе дворца больше: почтения или глубокого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Мужун Са, — заговорил наставник, собираясь с мыслями. — Он — глава Обители Бессмертных. Не только непревзойдённый мастер боевых искусств, но и виртуоз, чья игра на цине и флейте признана величайшим искусством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говорил лаконично, давая лишь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руки… — Тянь Цаньцюэ запнулся, в его голосе прозвучало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молча смотрел на него, не торопясь нарушать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руки… — помедлив, всё же спросил мальчик. — Их ещё можно исцелить?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на этот раз Лань Фэн ответил без малейшего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Тянь Цаньцюэ резко вскинул голову, в его глазах вспыхнула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Поднебесной есть средство, способное срастить перерезанные каналы меридианов, — Лань Фэн посмотрел на воспитанника, и в его глазах снова промелькнула жалость. — Но ты должен помнить одно незыблемое правило нашего Дворца: за всё нужно платить. Чтобы получить желаемое, придётся отдать нечто равноценное.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учитель продолжил уже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Пурпурной Яшмы, исцеляющая подобные увечья, — это редчайшее снадобье. Секретное лекарство, которое хранится лично у Главы дворца. Если оно тебе нужно, просить о нём придётся самого Тянь Исюаня. Причём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Цаньцюэ замер, поражённый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нрав у Главы дворца… — Лань Фэн замялся, подбирая наиболее мягкие слова. — Его характер непредсказуем. Он может отказать тебе с порога. Но даже если он согласится, цена, которую он потребует взамен, может оказаться для тебя непосильной.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 вам, учитель, — после недолгого молчания Тянь Цаньцюэ почтенно поклонился Лань Фэну и медленно побрёл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«Унижаться перед ним?.. Просить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мальчика бушевал хаос. Он и сам не мог разобраться в тех противоречивых чувствах, что стиснули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— негромко позвал Тянь Цаньцюэ, шатаясь под тяжестью огромной деревянной лохани, до краёв наполненной горячей водой. Кое-как удерживая её перед собой, он с трудом переступил порог сырого склепа.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детский голос, пленник едва заметно повернул голову. Он уставился незрячими глазами куда-то в сторону вошедшего, однако лицо по-прежнему оставалось бесстрастным, точно высеченным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лохань наконец опустилась на каменный пол прямо перед Мужун Са. Тянь Цаньцюэ с облегчением разжал онемевшие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Уф-ф… — мальчик шумно выдохнул и принялся усердно растирать затёкшие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доходяга, — с горькой усмешкой подумал он, глядя на свои тонкие, словно сухие ветки, руки. — В этом теле пятилетнего ребёнка даже самое простое дело превращается в непосильный труд»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притащил? — нахмурился Мужун Са. Стук тяжёлого дерева о камни слишком явно прозвучал в гробовой тишине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Горячую воду… — Тянь Цаньцюэ смущённо почесал затылок и, робея, спросил: — Господин Мужун, позвольте мне помочь вам умыться?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настолько одержим желанием стать моим учеником? — подумал Мужун Са. — Готов опуститься до грязной работы, которую обычно поручают лишь безродным служанкам? Или же это очередная забава Тянь Исюаня?»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 вчерашний плач мальчика — надрывный, полный отчаяния. На мгновение ледяная броня в душе узника дала трещину. Но лишь на мгновение. В следующий миг его лицо вновь приняло холодное, безучастное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отвернулся, давая понять, что не намерен снисходить до разговоров, но и мешать не станет. Поняв это молчаливое позволение, Тянь Цаньцюэ помедлил секунду, а затем осторожно приблизился и коснулся плеча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Прочь, — резко оборвал его Мужун Са, стоило пальцам мальчика коснуться его кожи. В его голосе зазвенели ледяные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я просто хочу помочь, — стиснув зубы, Тянь Цаньцюэ проигнорировал угрозу и аккуратно развёл полы его изодранных одежд. Намочив чистую ткань в тёплой воде, он бережно принялся стирать скопившуюся на теле мужчины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Узника не мыли много месяцев. Мальчику пришлось раз пять бегать наружу, чтобы сменить потемневшую воду. Закончив с телом, он принялся за длинные, спутанные волосы мужчины — тщательно их промыл и распутал костяным гребнем. Когда с умыванием было покончено, за узким решётчатым окном под высокими сводами уже вовсю разгорелось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 покорного, хотя и напряжённого как струна Мужун Са в чистые сухие одежды, которые принёс с собой, в смерть уставший Тянь Цаньцюэ тихо попрощался и покинул душный каменный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Мужун Са прислонился спиной к сырой стене. Влажные пряди приятно холодили плечи. На лице сурового мастера появилось странное, непривычное выражение — смесь растерянности и горького удивления. Но этой мимолётной перемены ушедший мальчик уже не застал.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руки… Сухожилия перерезаны полностью, пальцы даже не вздрагивают»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темницы, Тянь Цаньцюэ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правда придётся идти на поклон к отцу?»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обречённо вздохнул и по привычке взъерошил волосы. Мысль о встрече с Тянь Исюанем отзывалась в груди глухой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месяц Тянь Цаньцюэ приходил в подземелье каждый день. Он молча приносил воду, бережно омывал израненное тело Мужун Са, расчёсывал его длинные пряди, а закончив работу, собирал вещи и уходил. Никаких расспросов, никаких жалоб или намёков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когда молчаливый узник начал ловить себя на том, что ждёт этих визитов, мальчик наконец принял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Лань, — негромко окликнул наставника Тянь Цаньцюэ, когда дневные занятия подошли к концу и мужчина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Лань Фэн обернулся, удивлённо глядя на воспитанника.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я хочу встретиться с отцом. — Месяц сомнений остался позади, решение созрело. Пусть шансы на то, что Тянь Исюань проявит милосердие, ничтожно малы, бездействие гарантировало полный провал. Мальчик был готов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воспитанника долгим, полным затаённой тревоги взглядом, Лань Фэн молча кивнул в знак того, что передаст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удаляющемуся наставнику, Тянь Цаньцюэ внезапно ощутил укол паники. Ему безумно захотелось крикнуть вслед, вернуть его, сказать, что он передумал… Но он сдержался. Лишь горько усмехнулся собственной слабости и молча проводил учителя взглядом, пока тот не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Желает удостоиться аудиенции? И всё ради того, чтобы вылечить искалеченного Мужун Са? — Тянь Исюань тихо рассмеялся. Известие нисколько его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лаконично подтвердил Лань Фэн. Перед лицом своего господина он никогда не позволял себе лукавить, приукрашивать вести или утаивать детали. Именно эта безупречная честность и сделала его одним из Четёрёх посланников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быстро сломался. А я-то думал, он помучается подольше, — вкрадчиво проговорил Тянь Исюань, и в его взгляде блеснул опасный, азартный огонёк. — Что ж, у всего в этом мире есть своя цена. Посмотрим, найдётся ли у моего дорогого сына то, чем он сможет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Владыка Дворца небрежно махнул рукой и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ему: если жаждет получить снадобье, пусть явится ко мне завтра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— Лань Фэн поклонился, но, помедлив мгновение, всё же решился спросить: — Позволено ли мне будет узнать, что господин намерен потребовать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Лань Фэн, я погляжу, ты слишком близко к сердцу принимаешь судьбу моего отпрыска? — Тянь Исюань сощурился, окинув Посланника Книги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скрывать не стану, это так. Молодой господин являет собой… редкое благородство духа, — понимая, что перед хозяином любая ложь обернётся крахом, Лань Фэн ответил предельно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Редкое благородство, говоришь? — Тянь Исюань мягко улыбнулся, продолжая лениво перебирать чётки в ладони. — Красивое качество. Жаль только, в нашем мире одного лишь благородства слишком мало,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http://bllate.org/book/19906/2029042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