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мы здесь? — Тянь Цаньцюэ нахмурился, в его голосе невольно прозвучали нотки вызова. Место, перед которым они остановились, больше всего походило на подземную темницу.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хотел учиться игре на цине? — ответил Лань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Фэн почувствовал мимолётную жалость. Впрочем, сочувствие сочувствием, а рисковать головой он не собирался. Даже если бы ему прибавилось смелости, он никогда бы не посмел нарушить приказ Тянь Исюаня — это было бы и страшно, и совершенно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Здесь?.. — Тянь Цаньцюэ нерешительно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показалось — Лань Фэн действительно смотрел с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к кому? Неужели ко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Внизу... заточен один человек, — Лань Фэн помедлил, подбирая слова. — Невероятный мастер, чей талант игры на цине не знает равных. Но... у него давние счёты с твоим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 Книги всё же решил предостеречь мальчика. Как ни крути, в глубине души он испытывал жалость к этому ребёнку, чья судьба с самого рождения оказалась столь суровой.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из этого? — после короткого молчания тихо спросил Тянь Цаньцюэ.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оставалось спокойным, но сердце медленно, капля за каплей, уходило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дворца велел тебе учиться у него, — не сводя глаз с неестественно спокойного мальчика, выдавил Лань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Тянь Цаньцюэ коротко кивнул и двинулся вниз по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— внезапно окликнул его Лань Фэн, глядя в спину уходящему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семилетнего ребёнка это было запредельно жестоко. Но такова участь каждого, кому не повезло родиться во Дворце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Отогнав минутную слабость, Лань Фэн заговорил сухим, бесстрастным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дворца передал: если через полгода твои успехи его не удовлетворят... — он на мгновение скользнул взглядом по тонким пальцам мальчика, — эти руки тебе больше не понадобятся.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Цаньцюэ вздрогнул, словно от удара хлыстом. В ту же секунду ледяной панцирь его хладнокровия треснул, и наружу вырвался яростный гнев. Не помня себя от возмущения, он повернулся к посланнику и, чеканя каждое слово, выплюнул: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почему бы ему просто не отрубить мне голову?!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Фэн молча смотрел на разъярённого ребёнка. Он едва заметно и пугающе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Запомни, малец: во Дворце Поднебесной смерть — это далеко не самый худший исход.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ярость в груди Тянь Цаньцюэ вспыхнула с новой силой. Но он сумел сдержать её, стиснул зубы и, не проронив больше ни звука, зашагал вглубь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веришь? — негромко вздохнул ему вслед Лань Фэн. — Что ж, когда-нибудь ты поймёшь...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тихом бормотании послышалась глубокая, застарелая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 полумрак узилища, Тянь Цаньцюэ поморщился. Сырой, спёртый воздух и давящие каменные своды вызывали удушливое чувство тревоги. Камни под ногами казались скользкими от вековой плесени.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ещё несколько шагов, он резко замер, разглядев впереди неясный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поодаль, привалившись к стене, сидел человек. Грязный, заросший, в лохмотьях, которые не стирались, казалось, целую вечность. Его руки и ноги безжизненно плетьми лежали на холодном полу, а на запястьях и лодыжках багровели уродливые глубокие шрамы — явный след перерезанных сухожилий. На осунувшемся, истощённом лице живым укором выделялись пустые, невидящие глазницы. Искалеченный узник был 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ведь когда-то эти глаза, должно быть, были удивительно красивыми...»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внезапно родилась в голове Тянь Цаньцюэ, когда он вглядывался в обезображенное лицо калеки.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 — хриплый, леденящий душу голос эхом разорвал могильную тишину темницы.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 Цаньцюэ, — растерявшись на мгновение, отозвался мальчик. Только сейчас он понял, что слепец обращается именно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явную слепоту, узник словно смотрел прямо ему в душу. Под этим невидимым пристальным взором Тянь Цаньцюэ невольно занервничал. Вся жалость, что всколыхнулась в нём при виде изувеченного тела, мгновенно испарилась, уступив место какому-то живому страху.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прислал? — бесстрастно спросил калека.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 Исюань... Я пришёл учиться игре на цине, — превозмогая робость, ответил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стану тебя учить, — отрезал узник и замолчал, вновь превратившись в безжизненную каменную статую.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Смятение быстро прошло. Собравшись с мыслями, Тянь Цаньцюэ принялся трезво оценивать положение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человек наверняка люто ненавидит Тянь Исюаня. Но почему он настолько спокоен?»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невыносимому смраду, стоявшему в камере, узник гнил здесь уже не меньше года. Но его дух не был сломлен. Он держался так, будто находился не в сырой зловонной яме, и будто это не его сухожилия были безжалостно перерезаны вражеским клинком.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медленно, словно густая смола. Наблюдая за абсолютным, непоколебимым спокойствием этого человека, Тянь Цаньцюэ почувствовал, как тяжесть, давившая на грудь после разговора с Лань Фэном, начала понемногу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Старший?.. — нерешительно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Ответа, как и следовало ожидать, не было. Но мальчику теперь было всё равно. Ему просто до смерти хотелось выговориться, найти хоть одну живую душу, готовую слушать. Неважно кого — лишь бы не держать всё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глаза, Тянь Цаньцюэ медленно сел на холодный грязный пол и негромко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Формально... я вроде как сын Тянь Исюаня. Вот только я помню то, что было раньше. До моего рождения, — он горько усмехнулся. — Глупо звучит, да? Я и сам так думаю... До сих пор не могу понять, было ли всё то сном. Или, может, этот кошмар вокруг — и есть настоящий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Цаньцюэ уставился на слабый, дрожащий язычок пламени на стене, полностью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это сновидение... то мне явно не везёт на хорошие сны, — тихо вздохнул он. — Знаешь, я ведь ни разу в жизни не видел Тянь Исюаня вживую. Будь мы настоящей семьёй, мы ведь праздновали бы Новый год вместе,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горько и не по-детски печально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всё-таки я хотел верить. Хотел достучаться до него. Попросил найти мне учителя музыки... И он нашёл, — Тянь Цаньцюэ попытался снова усмехнуться, но почувствовал глубокую тоску. — А потом приказал передать: если через полгода я не оправдаю его ожиданий, мне переломают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выдать ещё один смешок, но губы словно онемели — на лице не осталось ни единой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лицо ладонью, мальчик замер, пережидая, пока схлынет подступившая к горлу удушливая волна отчаяния. Лишь когда буря внутри улеглась, он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если я добуду снадобье, которое исцелит твои раны... ты обучишь меня игре на цине?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на секунду не сомневался, что Тянь Исюань исполнит свою угрозу. Как-то раз Тянь Цаньцюэ случайно увидел, как во Дворце Поднебесной наказывают провинившегося слугу. После этого зрелища он двое суток не мог сомкнуть глаз, а от одного вида еды его выворачивало наизнанку.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Существовало ли в природе лекарство, способное восстановить перерезанные сухожилия, мальчик не знал.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Тянь Исюань отправил меня сюда, вряд ли это было простой издевкой».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Тянь Цаньцюэ поднялся и направился к выходу из темницы. Узник так и не проронил ни слова до самой последней секунды, пока тяжёлая дверь не захлонулась, отрезая его от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http://bllate.org/book/19906/2028771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