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надо уметь отплатить добром за услугу, — раздался холодный мужской голос в полуразрушенном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тридцати в засаленной одежде неопределённого цвета приоткрыл опухшие, мутные глаза и уставился на стоявшего перед ним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тёмного угла комнаты донёсся робкий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Чернокожая худенькая девочка подняла лицо. Она смотрела с мольбой и робкой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товар в убыток! — рявкнул мужчина, оборвав её на полуслове. Он раздражённо махнул рукой. — И за что мне такое наказание? Всю жизнь ждал нормального сына, а родилась эта черномазая дохлятина! Её даже продать некому!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сплюнул на грязный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покорно опустила голову. Она молча застыла в углу, судорожно стискивая серыми пальцами край засаленного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сестра — не товар в убыток, — спокойно произнёс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посмотрел на мужчину с твёрдостью, не допускающей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 — Спесь с мужчины моментально слетела. Он невольно отвёл взгляд и буркнул: — Не суй нос не в своё дело! Моя дочь — как хочу, так и зову. Тебе-то что за печаль?!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брат, — так же ровно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выродок! Если бы не та паскудная девка, я бы сейчас не нищенствовал!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оскорблять покойную, — в голосе мальчика впервые промелькнул гнев. — И вообще-то она была вашей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оскорблять? — мужчина злобно ухмыльнулся. — Была бы у неё хоть капля стыда, не понесла бы нагулыша без мужа! А потом ещё уверяла, будто мужика в глаза не видела. Ха! Да у неё этих хахалей было столько, что сама сосчитать не 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голову. Он почувствовал, как в нём вскипели ярость и глухая боль. Он так сильно сжал кулаки, что ногти вонзились в ладони, оставив на коже кровавые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была не такой, — тихо, но отчётливо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Мне некогда с тобой лясы точить. Помни одно: отплата добром за услугу!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мальчик побледнел ещё сильнее. Он посмотрел на притаившуюся в углу сестру с тоской и смятением.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вы держите слово, — он посмотрел на торжествующего дядю. — Все полученные деньги пойдут на операцию Сяо Цин. Вы обещали.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без тебя знаю, — раздражённо отмахнулся тот. — Всё равно девке замуж выходить, только дурак станет тратить...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Трясущимися пальцами мужчина достал из-за пазухи облезлую флягу, бережно прижал её к груди, открутил крышку и сделал крошечный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Пьяница Ли! Скоро ты там?! — донёсся с улицы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преобразилось. Куда только девалось его высокомерие — теперь он улыбался подобострастно, словно пёс, завидевший кость. Он распахнул хлипкую дверь и заискивающе посмотрел на стоявшего на пороге парня лет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Сань-гэ, может, зайдёшь, посидишь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Зайти? Ещё чего, — брезгливо бросил тот, заглядывая в лачугу. — Давай живее, у меня дела. Где пацан?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сейчас, сию минуту! — засуетился Ли. Он обернулся и гаркнул: — Эй, щегол! Слышал? А ну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проигнорировал дядю. Он подошёл к сестре и бережно сжал её худые, обтянутые кожей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— нежно произнёс он. — Когда я уйду, береги себя... И приглядывай за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девочка внезапно закричала, её голос сорвался на пронзительный визг. — Не хочу! Не уходи! Брат, не уходи! Сяо Цин не отпустит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вцепилась в его руку. Она смотрела с первобытным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хорошая моя, послушай меня, — мальчик мягко разжал её пальцы и отступил на шаг. — Будь счастлива.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так и не произнёс вслух — они застряли в горле комом.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решительно повернулся, вышел на улицу и с силой захлопнул дверь, отсекая от себя отчаянный плач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— тихо сказал мальчик водителю, который нетерпеливо переминался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смерил его недоверчивым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хоть понимаешь, на что подписываешься?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донорство органов, — спокойно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только-то? — Сяо Сань открыл дверцу машины и кивнул на сиденье. 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мальчик слабо улыбнулся. — Паршивая жизнь всё же лучше хорошей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хмыкнул водитель, заводя мотор. — Обычно те, кого мне привозят, бьются в истерике, орут, вырываются... А ты спокойный какой-то. Чудной.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почему ты вообще согласился на это? — лениво спросил Сяо Сань, пока они в приёмном покое ждали хирурга.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долго молчал. Когда водитель уже решил, что ответа не будет,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сестры? — Сяо Сань взглянул на настенные часы. До операции оставалось ещё немного времени, и в нём проснулось праздное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Сяо Цин тяжело больна. Это можно вылечить, но нужны огромные деньги. Столько мне за всю жизнь честным трудом не заработать, — мальчик прислонился спиной к холодной больничной стене и негромко усмехнулся. — Видишь ли... Я никогда не знал отца. А мать... В детстве мне казалось, что умереть с голоду на улице — это избавление. Лишь бы не терпеть её бесконечные побои и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так обыденно, будто обсуждал погоду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презирали нас, смеялись. И за каждый их косой взгляд, за каждую колкую издёвку мать отыгрывалась на мне. Избивала с двойной яростью. Единственным человеком, кто ко мне тянулся, была сестра. Она всего на год младше. Только она улыбалась мне, играла со мной, переживала... Если бы не Сяо Цин, я бы давно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глядя в пустоту перед собой. Сяо Сань не торопил его. Рассказанного вполне хватало, чтобы понять всю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глубоко затянулся сигаретой и выпустил облако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решил расплатиться за её жизнь своей собственной?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заслуживает жизни больше, чем я, — мальчик стряхнул с лица оцепенение и слабо улыбнулся. — Дядя... Хоть он и кроет её на чём свет стоит, на самом деле любит её. Лучшие куски всегда ей оставляет. Ворчит, ругается, но дорожит ею. Она — совсем другое дело. Ей всего пятнадцать... Будут деньги — будет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вдруг возник образ плачущей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братик, спаси меня! Я не хочу умирать! Пожалуйста, спаси меня,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вздрогнул. Тело пробила мелкая дрожь, он стал мертвенно-бледным. Он поспешно сжал кулаки, пряча дрожащие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звон — двери лифта разъехались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вышедшего в коридор врача в белом халате, мальчик глубоко вдохнул и вымученно улыбнулся Сяо 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лёгкой дороги на ту сторону, — водитель махнул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ничего не ответил. Возможно, не захотел, а возможно, просто не услышал. Он молча двинулся вслед за хирургом и переступил порог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ледяном столе, он наблюдал за приготовлениями врачей. Крупная дрожь сотрясала его тело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 — мельком взглянув на него, спросил анестезиолог.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Очень... — прошептал мальчик, пытаясь улыбнуться, но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передать что-нибудь близким напоследок? — дежурным тоном поинтересовался врач, готовя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 Врач привычным движением ввёл иглу в вену и медленно нажал на поршень, впрыскивая прозрачную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мальчика начало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всё... Оказывается, совсем не больно. Сяо Цин, слышишь? Совсем не больно... Больше не плачь.»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плачь... Главное, будь счастлива... за двоих...»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http://bllate.org/book/19906/2028345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