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Цзинъюй, чьи одежды были густо забрызганы кровью, мелко дрожал. В ноздри бил едкий запах крови. Стиснув зубы, он заставил себя перестать дрожать и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Чанси... — напоследок позвал он. В его голосе больше не слышалось ни страха, ни боли. Он казался человеком, которого только что вытащили из ледяной проруби — от него веяло лишь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стоявший позади, видел это и хотел что-то сказать, но горло пересохло, и он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помогал императору войти, он уже успел закрыть дверь, отсекая доносившийся снаружи плач и мольбы. В комнате царила тишина, лишь дневной свет, пробивавшийся сквозь окно, падал на бледное, безмятежное лицо юноши в белом. Казалось, он просто уснул, если бы не страшные пятна крови на его белоснежных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Е Фэн увидел, как император, всё это время стоявший на коленях у постели, медленно поднялся. Он пошатнулся, но всё же сумел сесть на край кушетки. Солнечный луч осветил половину его лица. Он опустил веки, и его лицо не выражало ничего — словно из него вынули саму жизнь, превратив в холодное, давно остывшее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снаружи постепенно стих, в комнате стало ещё тише. Вдали Вэй Ци, обнимавший свой меч, застыл, словно изваяние. Несколько лекарей, уткнувшись лбами в пол, дрожали и не смели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смотрел на неподвижного императора и подумал, что тот может так и просидеть у постели до самого заката, до глубокой ночи... до скончания времён, погрузившись в вечное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сколько прошло времени, прежде чем у постели снова началось движение. Он увидел, как император поднял руку и осторожно убрал прядь волос с лица Чу Чанси. Лишь с трудом подавив дрожь в пальцах, он наконец поднял тело юноши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сияло солнце, день был ясным. Чжао Цзинъюй, неся на руках Чу Чанси, шаг за шагом направился к выходу. Лучи солнца коснулись лица Чу Чанси, в котором уже не было дыхания, а тело в его руках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я забираю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ждал неподалёку. Чжао Цзинъюй, казалось, полностью успокоился. Он слегка повернул голову к следовавшему за ним 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продолжай руководить лекарями в борьбе с эпидемией. Вернёшься в столицу лишь тогда, когда она будет полностью искоренена.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меч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Чжао Цзинъюй вышел наружу. Все, кто стоял на коленях, увидев, что человек на его руках не дышит, снова разразились рыданиями. Люди, словно осознав происходящее, начали расступаться, образуя коридор. Плач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ступал медленно, но каждое его движение было твёрдым. Он казался по-настоящему спокойным, и среди всеобщего горя его сердце оставалось непоколебимым. Он просто шёл — медленно,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зима, время снегопадов. Во дворце Чжиюй голые ветви деревьев тянулись к небу, а танцующие снежинки укрывали их пушистым белым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десять лет император Чжао и наследный принц жили здесь, но прислуги во дворце почти не было. Сейчас лишь юноша стоял под карнизом, глядя на снег; холодный ветер трепал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было чёрное одеяние с вышитым золотым драконом, во взгляде читалось превосходство над всем сущим. Завтра ему предстояло взойти на престол, и казалось, за одну ночь он обрёл истинную стать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досадой вздохнул. Дверь позади открылась, и вышел человек в одиноких зелёных одеждах. Его волосы были совершенно седыми, и хотя он был в самом расцвете сил, выглядел глубоким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Завтра церемония восшествия на престол. Ты готов? — Чжао Цзинъюй держал в одной руке меч, в другой — зонт, словно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Чэнсюаня дрогнуло, в душе возникло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он намеренно сделал вид, что испугался, — я боюсь, что не справлюсь с такой ответственностью. Я ещё слишком мал, а старые министры при дворе и так ворчат, что я слишком юн для управления государством. Боюсь, став императором, я не смогу заслужить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Ты наследный принц, рано или поздно тебе всё равно придётся стать императором. Какая разница, раньше или позже? — Чжао Цзинъюй говорил так, будто его это больше не касалось. Он опустил взгляд и погладил свой длинный меч, а его седые волосы отражали белизну падающего снега. — Больше читай книги, которые писал твой отец, учись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но среди чиновников его репутация всегда была лучше, чем у меня. Если кто-то будет чинить тебе препятствия, назови его имя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отец действительно больше не собирается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отец-император...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раскрыл зонт и слегка обернулся. Перед ним падал густой снег, небо и земля слились в бесконечной белизне. В его глазах, спустя десять лет, вновь промелькнула нежная улыбка, ясная и чистая,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искать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Чэнсюань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ужасно хотелось спросить: вернёшься ли ты? Но он знал ответ. Поэтому он не проронил ни слова, лишь опустился на колени и глубоко поклонился. Он молча смотрел, как отец уходит в снег — одинокая фигура с мечом, нетвёрдой походкой удаляющаяся в белую мглу, точно так же, как десять лет назад ушёл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Чэнсюань знал: за эти десять лет отец слишком устал, слишком много выстрадал. Тогда каждый мог, не оглядываясь, последовать за его отцом: Ли-ван, которого отец держал под домашним арестом, утонул, Чэнь-ван погиб в битве на северных рубежах, даже стражи, охранявшие его отца, могли остаться сторожить его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отец не мог. Он был правителем государства Чжао, на нём лежал долг императора. Он должен был слушаться отца и стать хорошим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отец, должно быть, посчитал, что его миссия выполнена, он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выбрал для этого дня ту же дату, когда десять лет назад Чу Чанси ушёл бороться с эпидемией, словно они никогда и не расставались, и даже падающий снег был точно таким же,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увидев, что император покинул дворец и направился прямо к мавзолею,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наследный принц ещё так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был с ног до головы усыпан снегом, его седые волосы слились с ним воедино, превратив его в снежную фигуру. Его тихий, с ноткой улыбки голос развеялся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ждать. Ни единого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передал трон принцу.</w:t>
      </w:r>
    </w:p>
    <w:p w:rsidR="00BB20FC" w:rsidRPr="00357A74" w:rsidRDefault="00357A74" w:rsidP="00BB20FC">
      <w:pPr>
        <w:jc w:val="left"/>
        <w:rPr>
          <w:sz w:val="28"/>
          <w:lang w:val="en-US"/>
        </w:rPr>
      </w:pPr>
      <w:r w:rsidRPr="00357A74">
        <w:rPr>
          <w:sz w:val="28"/>
          <w:lang w:val="en-US"/>
        </w:rPr>
        <w:t>На нём больше не лежало никаких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входа в мавзолей и молча смотрел, как император входит внутрь. Когда тело Чу Чанси было предано земле, остался этот тайный ход, из которого нельзя было выйти. Е Фэн давно догадывался, что этот день настанет, но не ожидал, что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была сдвинута. Тот, кто при жизни был подобен сиянию звёзд и луны, теперь превратился в груду костей. Но Чжао Цзинъюй, глядя на них, всё ещё мог вспомнить, как Чу Чанси читал книги при свете свечи, как закатывал рукава, чтобы взяться за кисть, как танцевал с мечом под цветами, и как из-за его выходок Чу Чанси, вынужденный уступать, краснел ушами и сбивался с дыхания, пытаясь сохранить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эти десять лет были такими долгими. Дни казались бесконечными, а ночи — такими короткими. Я всегда просыпался, когда уже светало, а казалось, что только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поставил свечу, прислонился к гробу, вынул меч из ножен и принялся протирать лезвие полой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оставалось делать после рассвета? Только, как ты и просил, быть хорошим правителем, каким я и должен был быть. Поэтому я не любил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протёр лезвие до блеска и, при свете догорающей свечи, шагнул в гроб. На его лице появилась детская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сегодня я не хочу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больше не нужно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http://bllate.org/book/19901/1959237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