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снова очнулся — червь уже был извлечён из его тела, но вызванная им обратная реакция успела нанести достаточно вреда его памяти: после изгнания червя он не помнил ничего из того, что случилось после заражения, а воспоминания о более ранних событиях были в беспорядке и с пробелами.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напугало Чжао Цзинъюя, но Чу Чанси больше не находился под влиянием червя, вернул себе прежний разум, и его жизни ничего не угрожало — теперь он навсегда останется рядом, и Чжао Цзинъюй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совет с министрами глубокой ночью, Чжао Цзинъюй поднял голову и взглянул на ночное небо за окном. Высоко висела осенняя луна, в прозрачном воздухе сверкал иней. Он перевёл взгляд в сторону Дворца Чжиюй, и сердце его сжалось от тоски — он готов был глазами пронзить пространство, но всё же не встал, а, отведя взгляд, послушно уселся за стол, достал свиток, исписанный Чу Чанси, и продолжил чтение. Теперь он глубоко понял желания Чанси — тот хотел, чтобы он стал мудрым правителем и не обманул ожиданий народа Поднебесной, — и значит, он должен сделать всё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карнизе Дворца Чжиюй сидел Чу Чанси, наблюдавший за этой сценой через Систему. Он расположился на чистой черепице, иней ложился холодом, а он беспечно потягивал цветочное вино, полы одежды, белые, как снег, ниспадали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видя, что хозяин больше не смотрит, убрала световой экран. [Главный герой теперь встал на правильный путь сюжета, но, как видит хозяин, хотя шкала света и полна, она всё время нестабильна. Похоже, главный герой слишком привязан к хозяину. Пока ты рядом, он, следуя твоей воле, готов идти по пути правителя. Но стоит тебе исчезнуть — и сюжетная линия непременно развалится в прах.]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же нам делать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пил вино, голос его звучал лениво, словно его это не волновало, и он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белом халате, на фоне ночного неба вырисовывался снежно-белый силуэт. Когда кувшин опустел, он уже потерял счёт времени — не помнил, какой сегодня день. Он небрежно бросил пустой кувшин вниз, но не услышал привычного звона разбитой керамики. Повернув голову, он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упал кувшин, стоял человек. Золотая корона, драконье облачение — величие императора, затмевающее горы и реки. Но в тот миг, когда он взглянул на Чу Чанси, вся его величественность исчезла. Он прижимал к груди кувшин и улыбался ясно и нежно… и даже слегка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слегка опустил ресницы, и под ними глаза оставались прозрачными и спокойными,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вернулся поздно и заставил супруга ждать. — Чжао Цзинъюй поставил кувшин на землю, поднял голову, глядя на человека на карнизе, и улыбнулся ещё ослепительнее.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Чжао Цзинъюй, не переставая улыбаться, крикнул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снова забыл? Я ведь говорил: я уже император Государства Чжао, а Чанси уже сыграл со мной свадьбу и стал Императрицей. Так что Чанси может называть меня…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громко, ни капли смущения. Евнухи и служанки из Дворца Чжиюй выбежали посмотреть. Увидев, что император, похоже, страстно признаётся в любви, они, прикрывая рты, тихонько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увидел Чунь Ши с накидкой в руках, Вэй Ци с длинным мечом, девушку, которая едва сдерживала смех — её плечи тряслись, а Вэй Ци, казалось, готов был уткнуться лбом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помню. Кто не знает… того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Чанси ответил так, Чжао Цзинъюй не избежал бы сердечной боли. Но теперь, глядя на его черты — родник, струящийся, как при первой встрече, — на душе у него была лишь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считается? Каждый во дворце может мне это засвидетельствовать. Нет, весь мир может. Обойди всё Государство Чжао с расспросами — разве Императрица Государства Чжао не ты, Чу Чанси?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поправил рукава и всё ещё упрямо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— С этими словами он перевернулся, спрыгнул на землю и направился внутрь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его чёрные волосы развевались, словно цветы нефритового дерева. В глазах Чжао Цзинъюя мир утратил все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Цзинъюй крепко схватил его за руку. В воздухе разлился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Чанси пил? Каково вино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обернулся при свете красных свечей, заливавших комнату. Он всё ещё был красив и отрешён.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близко. Чжао Цзинъюй видел, что тот изо всех сил старается держаться, но кончики ушей у него покраснели от вина, что делало его холодное, нефритовое лицо ещё бледнее. У императора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Цзинъюя будто вспыхнул огонь — жаркий и безумный. Опустив взгляд, он прильнул к его чуть сжатым губам, языком раздвинул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и правда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отпустили, Чу Чанси, тяжело дыша, подумал: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[Ха-ха, это ты дал ему уверенность,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тщательно прислужив Чу Чанси — помог умыться и уложил в постель, — Чжао Цзинъюй отошёл за ширму, позволив слугам помочь ему переодеться. Прошло много времени. Чу Чанси уже собирался уснуть, как вдруг край одеяла приподнялся, и внутрь втиснулся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Чанси, я уже согрелся, я согрею тебе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пошёл принять горячую ванну, распарил себя, так что от него 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Чанси, сжимавшие угол одеяла, слегка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Высочеству спать здесь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изгнания червя его память остановилась на том времени, когда он был соучеником наследного принца. Их отношения тогда были чисты и невинны.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Цзинъюй уже ничего не боялся. В последнее время он не раз бесстыдно наглел.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я хотел на правила! — С этими словами Чжао Цзинъюй повернулся на бок, потянул его за рукав и жалобно забормотал: — Чанси, уже прошёл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целый месяц один-одинёшенек в пустой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нашей свадьбы ты ушёл, и до сегодняшнего дня мы ещё не провели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приподнялся,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Супруг? — Чжао Цзинъюй поспешно протянул руку, чтобы удержать его. Чу Чанси не ожидал этого и упал прямо на него, чёрные волосы усыпали всю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Цзинъюй крепко обнял лежащего на нём человека, словно хотел втереть его в свои кости и кровь, но сдерживался, не желая причинять ему боль, лишь слабо, ненастояще сомкнул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Чанси, я так, так сильно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— Чу Чанси перевёл дыхание, в темноте приподнялся на руках, и его руки скользнули вниз, развязывая ему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скучаю. Каждое мгновение. Не вижу тебя — сердце мечется, болит… — Чжао Цзинъюй, запрокинув голову, целовал его в брови и глаза, дыхание его было горячим и пахло вином. Он снова налил себе, чтобы набраться храбрости. — Чанси, ты ведь не уйдёшь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всё-таки уйду? — Чу Чанси закрыл глаза, от него пахло цветами и вином, одежда распахнулась ещё сильнее — казалось, он и сам сильно пьян и позволяет рукам творить беспорядок. Тогда поцелуи лежащего на нём человека начали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Чанси пойдёт, туда и я последую, — Чжао Цзинъюй, доведённый тревогой до предела, вдруг успокоился и неожиданно улыбнулся. — Я не могу без тебя. Уходи — я последую за тобой в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глаза Чу Чанси чуть изогнулись, словно нефритовые цветы после первого снега, и среди них просияло 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жаль? Чу Чанси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разочаровывать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любовь достигает предела, становится жаль причинять боль, жаль огорчать, жаль, чтобы он хоть на миг закрыл глаза с неспокойной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путь, который Чжао Цзинъюй выбрал давно,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страсть накалилась, Чжао Цзинъюй, сдерживая дыхание,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Чанси, ты любишь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едва не брякнул: «А ты что, родить сможешь?»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люблю. — В его задании не значилось, что он должен стать кому-то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Чжао Цзинъюй приуныл, его воодушевление угасло на мгновение. Всю свою жизнь, с тех пор как он, ещё юношей, полюбил Чу Чанси, было предопределено, что он никогда не прикоснётся к другому и у него никогда не будет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если Чанси захочет, можно будет усыновить ребёнка из императорского рода, воспитывать его вдвоём, а когда тот сможет самостоятельно править — передать ему трон. А потом Чжао Цзинъюй возьмёт Чу Чанси за руку, и они вместе отправятся странствовать по свету, наслаждаясь горами и водами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Чанси не хочет.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говоря о том, что императорскому роду нужен наследник, — даже ежедневная государственная работа, из-за которой он не может видеться с Чанси, была невыносимой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последующие годы будут похожи на этот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и пойти против воли Чанси…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Цзинъюй оказался перед дилеммой. Он недовольно фыркнул, обнял лежащего на нём человека и перевернулся, оказавшись сверху. Опираясь на руки, он смотрел на него. Лунный свет просачивался сквозь лёгкую занавеску, туманно мерцал нефритовый свет, вдалеке колыхались свадебные свечи, красный свет был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мой, как ты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протянул руку и закрыл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Поменяй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нас уже есть супружеская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супруг должен кое-что мне пообещать.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спутались, дыхание смешалось у шеи. Чжао Цзинъюй, засунув одну руку под подушку и шаря там, приблизился к его уху и прошептал пять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[……… Я отключаюсь.]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главный герой не унимался до самого рассвета, но когда Чу Чанси проснулся, постель рядом с ним уже давно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[Главный герой спал недолго, как настало время — пошёл на утренний приём.]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он действительно серьёзно слушается твоих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ничего не сказал. После завтрака главный герой как раз вернулся с утреннего приёма. Его голос донёсся раньше, чем он сам появился — очень радостный и весёлый: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уступка стоила ему сегодня нормального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вышел за дверь. В лицо ударил холодный ветер. Подошедший сбоку человек накинул ему на плечи накидку: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Чанси, стало холодно. Выходи на улицу,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холодно… — Чу Чанси запнулся, повернул голову и посмотрел на него: — Ваше Высочество… не хотите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Цзинъюй, услышав это, мгновенно понял что-то, глаза его заблестели. Он приблизился к его щеке и 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Чанси беспокоится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ждал этого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Чанси, видя, что тот и впрямь глуповат, с бесстрастным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чиновники и сановники просят о встрече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Чанси, не обращай внимания, — Чжао Цзинъюй взял его руки в свои, согрел дыханием. — Есть я, тебе не нужно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живи без забот и печалей. Что же до народа Поднебесной, я, как ты и хотел, создам для тебя эпоху процветания 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был уверен: вдруг Чу Чанси на самом деле интересуется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Цзинъюй согрел ему руки и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Чанси хочет их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помолчал,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Встречусь. Возможно, у них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министров действительно было важное дело к господину Чу. В день свадьбы Чжао Цзинъюй скрыл всё, что произошло, объявив лишь, что Императрицу в тот день похитили злоумышленники, и император через месяц разыскал её, но она была ранена и целый месяц тщательно лечилась во дворце. Теперь же, по слухам, она полностью выздоровела.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первоначальные замыслы вновь зашевелились. Гражданские и военные чиновники один за другим подавали советы, желая, чтобы Императрица участвовала в управлении государством наравне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народа Чу Чанси всегда слыл небожителем. Многие из его полезных для народа указов Чжао Цзинъюй никогда не приписывал себе, оставляя всю славу ему. Так что желание, чтобы он участвовал в управлении, было не только у придворных сановников, но и у всех жителей Государства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позже, во Дворце Минсинь, министры пустили в ход всё своё красноречие и наконец добились согласия господина Чу. На следующее утро рядом с императорским троном поставили ещё одно кресло. С этого дня Императрица стала наравне с императором управлять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Чжао Цзинъюй ещё опасался, что Чу Чанси будет тяготиться этим. Но потом, увидев, что таким образом он может постоянно видеть любимого человека, да и Чу Чанси, казалось, находил в этом интерес, он лишь тайком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выпал первый снег в Государстве Чжао, Чу Чанси только открыл дверь, как в его объятия бросился ребёнок, словно выточенный из яшмы. Запрокинув голову, он звонко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— длинные ресницы взлетали, словно крылья бабочки. Неизвестно, сколько он прождал за дверью: весь покрылся снегом, щёки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[Главный герой держал его у себя какое-то время и только сегодня решился выпустить. Согласно записям, этот малыш полдня слушал наставления главного героя о том, как тебе понравиться. По-моему, он перенял науку у главного героя.]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 отвёл взгляд от невинных глаз ребёнка, огляделся — никого. Во дворе густо валил снег, застилая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главный герой?]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[Сбежал. На прощание сказал малышу: «Спасайся как хочешь, я сам еле ноги унёс».]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http://bllate.org/book/19901/1959234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