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Узнав, что Вэй Ци вышел на связь, Чжао Цзинъюй мгновенно ощутил дурное предчувствие. Он крепко сжал висевший на поясе нефритовый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с господином? — голос императора звучал глухо, но в нем отчетливо дрожали нотки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спросил не о том, где сейчас находится его возлюбленный, а о том, как тот провел это время. Е Фэн, вспомнив всё, что передал ему Вэй Ци, замялся, не зная, с чего начать. Видя это, Чжао Цзинъюй почувствовал, как страх ледяной волной захлестнул сердце, и резко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Громовой голос императора заставил Е Фэна вздрогнуть и опуститься на колени. Опустив голову и сжав ладони, он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Ци сказал, что тот удар мечом, который нанес господин, явно не был его собственным желанием. Он случайно услышал разговор Чэнь-вана и Ли-вана и понял: господина отравили гу, и он действовал против воли, подчиняясь чужой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следовало догадаться об этом раньше. В те годы, как бы ни донимал его Третий принц, господин каждый раз холодно отказывал, избегал встреч и даже жаловался покойному императору. Он всегда был чист и благороден, никогда не поддавался на посулы денег или власти. С чего бы ему вдруг, в одночасье, изменить свое отношение к Третьему принцу и пожелать сблизиться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Третий принц подсадил ему любовный гу, именуемый Нити Запутанности. Но тогда никто из них даже не заподозрил, что с господином творится что-то неладное или что он лишен свободы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Нити Запутанности подавляют волю и подчиняют разум. Чэнь-ван давно заметил неладное, но из эгоистичных побуждений… Вернувшись в столицу, он воспользовался амнезией господина и намеренно подстроил так, чтобы тот узнал о заточении Ли-вана. Господин захотел спасти его и докопаться до истины, но… из-за того, что дочерняя гу в теле господина почувствовала присутствие материнской, он попал под её влияние. Именно поэтому он и ударил Ваше Величество. Желание убить вас исходило не от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глухо ответил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думал, что теперь, когда правда раскрылась, государь должен почувствовать облегчение, но в его голосе слышались лишь горечь, раскаяние и острая боль. Император вновь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поднял взгляд. Государь сидел за письменным столом, сжимая в руках нефритовый кулон. Стол был завален пожелтевшими, местами истлевшими книгами — в последнее время император только и делал, что изучал древние трактаты о ядах Мяоцзяна. Только сейчас Е Фэн понял: возможно, император давно догадывался о правде и искал записи об этом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в порядке… Если не считать душевного смятения, вызванного ядом, он лишь чувствует, что должен защищать Ли-вана, носителя материнской гу. Сейчас они проезжают через один из древних городков 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сильно нервничает император, Е Фэн не решился озвучить подозрения Вэй Ци — тот опасался, что господин Чу слишком сильно пострадал от воздействия яда. Сам Е Фэн полагал, что это не беда: как только яд будет извлечен, все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Чжао Цзинъюй, услышав это, немного успокоился. Он разжал пальцы, на ладони остались глубокие красные следы. Его смертельно бледное лицо начало обретать краски, и он прошептал: — Лишь бы с Чанси всё было хорошо. Лишь бы всё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«обратное воздействие», встреченное в древних книгах, висело над головой Чжао Цзинъюя, словно дамоклов меч. Теперь, когда он узнал, что с Чанси всё в порядке, он наконец смог вздохнуть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Цзинъюй поднялся и направился к Е Фэну. Его черное одеяние с вышитыми золотыми драконами колыхалось при ходьбе, а пальцы мягко перебирали кисточку нефритового кулона. Хотя его лицо все еще оставалось бледным из-за тяжелого ранения, во всем облике читались несгибаемая воля и мощная, властная энергия. В его темных глазах больше не было прежней подавленности и мрака — теперь они светились ярко, словно звездное небо в безлунную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Собирайся. Мы отправляемся за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касается Чэнь-вана и Ли-вана… — Чжао Цзинъюй прошел мимо Е Фэна, направляясь к выходу. Улыбка в уголках его губ исчезла, а голос стал настолько ледяным, что пробирал до костей. — Я лично потребую у них ответа за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Посмели отравить Чанси! Чжао Цзинъюй сжал кулаки. В этой жизни он ценил Чу Чанси превыше всего, не вынося мысли, что тот может испытать хоть малейшую боль. Даже когда он своими глазами видел, как Чанси уходит от него, он лишь винил во всем себя. Даже когда он умирал от его руки, единственным желанием было стереть кровь с лица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сильно любил Чу Чанси. И был слишком не уверен в себе. Именно поэтому он позволил ослепить себя и не подумал, что Чанси мог быть отравлен. Теперь всё прояснилось: пять лет назад Чанси не бросал его, и пять лет спустя он не хотел его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Чанси, я был неправ…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приютился у реки. Мимо постоянно сновали торговые суда, и среди путников в бамбуковых шляпах с вуалями никто из местных не заподозрил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шкала симпатии к Белому лунному свету полностью заполнена, — отозвалась Система, видя, что Хозяин собирается под покровом ночи скрыться, воспользовавшись речным путем. — Шкала пути главного героя тоже полна, но свечение нестабильно.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пролистал панель Системы. Действительно, обе шкалы были заполнены, но та, что отвечала за возвращение главного героя на путь сюжета, мерцала, то вспыхивая, то затухая.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герой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он затаился в тени, словно чего-то опасается, — ответила Система и добавила: — Хозяин, люди главного героя выяснили, что яд в твоем теле вызывает обратное воздействие, но не знают, какое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 лицо за длинной вуалью, Чу Чанси шел вдоль реки, где у домов висели фонари, отражаясь в воде и придавая его фигуре почти неземной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это вредит здоровью. Когда я очнулся, мои боевые навыки были ослаблены, я сразу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Система была поражена. Она осознала, что Хозяин давно всё просчитал. Он использовал опасения этих людей по поводу обратного воздействия, чтобы выдать обычное недомогание за повреждение души. Теперь эти люди дрожат от страха, не зная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действительно выполнил свое обещание помочь главному герою: Вэй Ци, заметив странности в поведении господина, тайно докопался до истины и сам обо всем доложил стороне императора. Какой же его Хозяин находчивый!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видела, что они уже выбрали лодку, заплатили торговцу достаточно серебра и собирались отчаливать.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почему главный герой до сих пор не действует? Если вы уйдете водным путем, Вэй Ци будет сложнее оставить для них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остановился. Вуаль размывала очертания, но не мешала видеть. Он повернулся и замер, глядя на течение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Чанси, что случилось? — Чжао Цзинъе, все это время державший его за руку, тут же заметил перемену. Его терзала тревога: радость от встречи с Чу Чанси за последние дни сменилась глубоким раскаянием, стоило ему увидеть остекленевший, пустой взгляд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Идущий впереди Чжао Цзючэнь тоже обернулся и подошел ближе, но, соблюдая дистанцию, не решился заговорить, лишь вопросительно взглянул на Чжао Цзинъе. В последнее время, вероятно, из-за влияния гу, в глазах Чу Чанси часто была пустота. Он никого не признавал, кроме Чжао Цзинъе — носителя материнской гу, — и ко всем остальным проявлял лишь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опустил голову, глядя на воду. Чжао Цзинъе проследил за его взглядом и увидел плывущие по реке фонарики, похожие на маленькие красные звезды. Он радостно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Чанси, хочешь запустить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привлекать внимания, они были одеты в простую одежду из грубой ткани, а лица прятали под шляпами. Но даже так Чу Чанси не мог скрыть своего изящества. Он слегка кивнул Чжао Цзинъе. Тот просиял, словно снова превратился в юношу, который когда-то вместе с молодым господином любовался светлячками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куплю несколько фонариков, мы запустим их, а потом отправимся в путь, — сказал он Чжао Цзючэню.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скорее, — кивнул тот, глядя на Чу Чанси, который стоял на берегу, словно сошедшее с небес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Цзинъе повел Чу Чанси обратно в толпу. Вэй Ци следовал поодаль — господин в последнее время перестал узнавать даже его. Чжао Цзючэнь, оставшись один, тяжело вздохнул и приказал своим людям следовать за ними для охраны, а сам остался стоять на берегу, сложив руки за спиной. Он и представить не мог, что всё обернется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Чанси стал другим. А гу уже созрел, и его нельзя было извлечь: даже если убить Чжао Цзинъе, чтобы уничтожить материнскую гу, брат Чанси погибнет от мучений, вызванных дочерней. Это был тупик. В этой игре никто не победил — они вместе разрушили жизнь того, кого любили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Цзючэнь погрузился в пучину раскаяния, как вдруг место, где он стоял, окружили десятки стражников. Казалось, они ждали именно этого момента. Имперская гвардия была безупречна: внутренний круг с мечами, внешний — с арбалетчиками, а по периметру — конница. Огромная сеть, из которой невозможно было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Цзючэнь предвидел, что этот миг настанет. С того момента, как Чу Чанси ударил императора, все его планы рухнули. То, что он не понимал раньше, теперь стало очевидным. Поэтому он лишь на мгновение замолчал, а затем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пришел мой брат-император?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 разомкнулся, и вперед на вороном коне выехал всадник. Он смотрел на Чэнь-вана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пришедшем был простой зеленый халат, но его некогда ясные черты лица теперь казались жесткими и холодными. Тяжелая аура человека, прошедшего через реки крови, заставляла трепетать. Он соскочил с лошади, и его меч, блеснувший холодным светом, указал прямо на Чжао Цзючэня.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сопротивлялся. Его шляпу сбили, а сам он оказался прижат к земле — нога императора давила ему на грудь, а острие меча уперлось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я пощадил тебя тогда? — Чжао Цзинъюй, который когда-то заточил Чжао Цзинъе в темницу, не желая его смерти, теперь горько раскаивался. — Только потому, что Чанси защищал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дело касалось Чу Чанси, его брат-император всегда терял рассудок. Чжао Цзючэнь смотрел на человека сверху: в те годы, тайно следуя за Чу Чанси, он часто видел рядом с ним наследного принца. Тот юный господин был настолько ослепителен, что кто мог быть уверен, что его взгляд задержится на ком-то одном? И тогда великий наследный принц, смиренно пытаясь привлечь внимание своего компаньона, никогда не был уверен в успехе. Вот почему он так легко поверил, что Чу Чанси влюбился в Третьего принца и предал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во всем этом некого было винить, кроме себя. Чжао Цзючэнь медленно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человек, которого Чу Чанси защищал от начала и до конца, всегда был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мне не нужны твои объяснения, — Чжао Цзинъюй надавил мечом чуть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Чжао Цзючэня, обычно робком и слабом, не осталось даже тени притворства. Он лишь с жалостью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верил. Даже я, посторонний, давно заметил неладное, а ты понял это слишком поздно. Теперь уже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http://bllate.org/book/19901/1959232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