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компании знала Су Цы в лицо, поэтому он беспрепятственно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 Цинь Яня, который был поглощен делами. Похоже, Цинь Чжэнь действительно человек слова: сказал, что Цинь Янь должен начать с самых низов, значит, так тому и быть. Должно быть, этому избалованному с детства аристократу сейчас крайне не по себе. Впрочем, видя, как Цинь Янь мучается, Су Цы чувствовал себя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в стороне и полюбовавшись на потрепанный вид Цинь Яня, Су Цы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Цинь Янь, как успехи? Проникся нелегким трудом простых рабочих?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 голову, посмотрел на лощеного, сияющего Су Цы, а затем на себя — и гнев, который он с таким трудом сдерживал, мгновенно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ты зачем сюда приперся? Пришел посмеяться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принести тебе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приносить мне обед? Ты что, яду туда подсыпал?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Су Цы приподнял бровь. — Ну и ладно, отдам бродячим собакам.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действительно собирается уйти, Цинь Янь стиснул зубы и решил переступить через свою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 Кто сказал, что я не буду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голодал уже полдня, но идти в столовую компании не хотел — там было слишком много людей. Одной мысли о том, что они могут о нем судачить, было достаточно, чтобы почувствовать жгучий стыд. И дядя тоже хорош: зачем было устраивать его на такую работу? Неужели нельзя было дать ему должность менеджера? Он же его родной племянник, разве так поступают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Су Цы протянул ему пакет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едва забрав его, тут же открыл. Сначала он принюхался, но ничего подозрительного не почувствовал, а затем попробовал кусочек. И был поражен. Он-то думал, что Су Цы приготовил какую-нибудь гадость, но еда оказалась вполне съедобной, даже довольно вкусной. Однако почему этот вкус кажется таким знакомым? Где-то он это уже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подозрительно посмотрел на Су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правда это сам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Заказал доставку, — честно ответил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принес мне еду из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вкус показался знакомым! Но как Су Цы мог предложить ему покупную еду? Это просто выводило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никогда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промолчал. Конечно, он пробовал еду из доставки, и не раз. Но признаться в этом было бы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в руках? Тоже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Яня снова переполнило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умел готовить, почему мне принес доставку? Постой, для кого ты это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это как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касается? — прорычал Цинь Янь. — Ты сейчас мой парень! Для какого еще левого мужика ты это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собирался со мной расстаться? С чего вдруг такая ревность?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ответа! Говори немедленно, для кого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внимательно: это для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Цинь Янь замер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Для дяди? Вы двое когда успели спеться?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спелись, — ответил Су Цы. Сейчас — нет, но кто знает, что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готовишь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благодарности, конечно. В прошлый раз он знатно помог мне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внезапно прозрел: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тогда действительно все подстроил!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ожидал, что тот так легко признается, и у него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Цы,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http://bllate.org/book/19899/1958891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