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целыми днями бездельничаешь, вот и решил найти тебе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Яню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не пойду? —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так хотелось остаться законченным бездельником, который только и делает, что ест да ждет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 не ходить. Но со следующего месяца останешься без карманных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я обязательно пойду! — пробормотал Цинь Янь. Ну ты и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находившийся в комнате, отчетливо слышал их разговор. Он подумал, что это прекрасная возможность сблизиться с Цинь Чжэнем. Компания, в которую отправляют работать Цинь Яня, наверняка принадлежит Цинь Чжэню. Стоит лишь начать носить Цинь Яню обеды, как он непременно увидится с его дядей, а там и до исполнения плана по завоеванию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гениальный!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Составив план, Су Цы немедленно нашел Цинь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Янь, я слышал ваш разговор с господином Цинем. С завтрашнего дня я буду приносить тебе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Цинь Яня кто-то другой, он бы наверняка растрогался до слез, но только не он. Су Цы уже столько раз его подставлял, что Цинь Янь не мог не заподозрить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Цы, что ты опять задумал? Говорю тебе, не надейся, что у тебя что-то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пришел поставить тебя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что это значит? Мне не нужны твои обеды! — Цинь Янь внезапно прозрел: Су Цы наверняка хочет отравить еду. Какое коварство!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ничего не ответил, лишь оставил его наедине со своей не терпящей возражений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какая-то. Почему ему кажется, что нынешний Су Цы становится все больше похож на 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Наваждение, это все просто наваждение!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Су Цы хлопочет на кухне, Система пришла в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действительно собираешься каждый день носить Цинь Яню 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же отличный шанс подобраться к Цинь Чжэню. К тому же я уверен, что как только он попробует мою стряпню, его симпатия ко мне начнет стремительно расти, — с полной уверенностью заявил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воочию наблюдавшая, как тот всыпал в блюдо три огромные ложки соли, на мгновение онемела. Пережив внутреннюю борьбу, она все же не выдержала и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кажется, ты переборщил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заглянул в кастрюлю, обнаружил, что соли действительно многовато, поспешно выловил еще не растворившиеся крупинки и плеснул туда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усомнилась в том, что приготовленное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ты вообще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мне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тут же продемонстрировал мастер-класс по художественной резке редиса. Его движения были настолько плавными и отточенными, что Система только диву 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 Что тут скажешь? Только одно: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сомнений, ты лучший в мире, никто не сравнится с твоим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отойди в сторонку и не мешай. Если бы ты не заговорила со мной под руку, я бы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вздохнула. Ладно, ладно, все моя вина, так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больше не буду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больше не проронил ни слова, сосредоточенно взявшись за работу. Прошло некоторое время, как вдруг раздался дверной звонок. Су Цы побежал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забрал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Хозяин, ты же уже приготовил еду, зачем еще и доставку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приготовил, предназначено для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Цинь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этого не заслуживает!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http://bllate.org/book/19899/1958890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