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 душе костерил Цинь Яня на чем свет стоит, но внешне продолжал изображать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Цинь Янь, как же ты сильно ранен! Давай я помогу тебе дойти до комнаты, нужно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потянулся, чтобы поддержать Цинь Яня. Тот не стал отказываться и позволил себя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взглянул на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тогда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промолчал, лишь коротко и едва слышно хмыкнул. Лицо его было холодным и непроницаемым, словно он был погружен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Су Цы, придерживая Цинь Яня, вышел из кабинета. Но стоило им оказаться за дверью, как он тут 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никак не ожидал, что его так внезапно отпустят, и плашмя рухнул на пол. Удар пришелся прямо на лицо, и нос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же секунду Су Цы снова поспешно подхватил его под локти и с виноватым видом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ты в порядке? Я не нарочно, просто рука внезапно ослабла, ты только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 в ярости. Какая еще внезапная слабость? Это была чистой воды провокация! Этот ублюдок Су Цы явно решил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ты же прекрасно понимаешь, что сделал это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ты до сих пор ничему не научился,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теперь понятно, почему у Су Цы две личины — оказывается, он приберег этот трюк специально для него. Но Цинь Янь решил, что больше не даст Су Цы шанса себя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моя вина. Я сам упал, Су Цы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Су Цы едва удержался, чтобы не захлопать в ладоши. Надо же, этот парень тоже решил разыграть карту невинной жертвы, но до его уровня ему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Янь с надеждой посмотрел на Цинь Чжэня, ожидая хоть какой-то реакции, но тот лишь равнодушно скользнул по нему взглядом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пришел в еще большее бешенство, его лицо исказилось от злости. Он попытался ударить Су Цы, но стоило ему поднять руку, как тут же отозвалась боль в спине. Она была настолько невыносимой, что он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Су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обратно! Будешь обрабатывать мне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обработал тебе раны? Что ж, я покажу тебе, что такое настоящее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снял рубашку и лег на живот, обнажив иссеченную спину. Любой другой на месте Су Цы, возможно, пожалел бы его, но только не он. Су Цы считал, что Цинь Янь получил по заслугам, и даже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приступим...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отставил лекарство в сторону и достал солонку, которую тайком прихватил на кухне. Набрав полную ложку соли, он равномерно посыпал ею открытые раны на спине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этой сценой, лишь молчала. Хозяин был поистине беспощаден, лучше его лишний раз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взвыл от боли, слезы брызнули из глаз.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что ты творишь?! Нельзя было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солонку в руках Су Цы. Чтобы убедиться, что он не ошибся, он даже присмотрелся внимательнее. Нет, ошибки не было — это действительно была солонка. Этот подонок Су Цы явно решил его добить,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ты решил меня прикончить,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Цы мгновенно изменилось. Он с самым обиженным видом на глазах наполнил глаза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ты что-то не то себе напридумывал? Я же так сильно тебя люблю, как я мог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