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фамильный кнут, который извлёк Цинь Чжэнь, Цинь Янь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знаю, что был неправ, помилуй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получить такую порку, то минимум полмесяца придётся провести в постели. А это значит, что полмесяца он не увидит Шэнь Фаня. Этого он допустить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правда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жалобно взвыл и обхватил ноги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Чжэнь был бесчувственным демоном, он хлестнул кнутом по полу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выпрямись и стой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отозвался в ушах Цинь Яня словно смертный приговор, и он мгновенно вытянулся в струнку. Но торговаться не перестал: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может, хотя бы немного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послужил удар кнутом прямо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звукоизоляция в резиденции Цинь была отличной, этот пронзительный крик всё же вырвался наружу. Слуги в доме давно привыкли к подобным сценам, поэтому делали вид, что ничего не слышат, и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тоже услышал крик. Поняв, что это голос Цинь Яня, он искренне развеселился. Не ожидал, что Цинь Чжэнь действительно будет так суров. Судя по воплям, Цинь Яню сейчас достаётся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пошли, посмотрим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подумав: ты и правда мастер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подошёл к дверям кабинета. Разумеется, входить он не стал, а просто прислушался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ведь точно можешь сделать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увидеть, насколько сильно избили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мгновенно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Су Цы возникла виртуальная панель. На экране транслировалась сцена наказания. Су Цы видел всё предельно ясно: Цинь Чжэнь бил по-настоящему, не жалея сил. Это подняло ему настроение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спросить, что он задумал, как Су Цы распахнул дверь, ворвался внутрь и бросился на Цинь Яня, прикрывая его своим телом. Цинь Чжэнь не успел остановить движение, и кнут опустился прямо на спину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странного манёвра она решительно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принявший удар, подумал: шипит от боли, ничего, этот удар я рано или поздно взыщу с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ударил со всей силы, а на Су Цы была лишь тонкая белая рубашка. Ткань лопнула, на спине проступила рваная рана, из которой сочилась кровь. Белая рубашка мгновенно окрасилась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нахмурился, чувствуя внезапное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Цы,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быстро взял себя в руки, поднял голову, и в его глазах заблестели слёзы, полные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умоляю, не бейте его больше. Если продолжите, он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такой подонок заслуживает смерти,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помнишь, что он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Но я не держу на него зла. Должно быть, я сам в чём-то ошибся и разозлил его, вот он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какая же он всё-таки невинная и чистая душа, самая прекрасная лотосовая дева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Яня это ничуть не тронуло, ведь Су Цы навалился на его спину, причиняя боль ранам. К тому же, именно из-за Су Цы ему сейчас так достаётся от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Цы, не нужно здесь притворяться! Убирайся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украдкой закатил глаза. Чего ты тут воображаешь? Если бы мне не нужно было произвести впечатление на Цинь Чжэня, я бы ни за что не стал подставляться под этот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http://bllate.org/book/19899/1958881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