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выйти из дома и сразу попасть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 новом мире, Су Цы обнаружил, что угодил прямиком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он же совершенно не умел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это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суждено снова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обидно…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ни за что не умрёт, его идеальный, самый мужественный мужчина всё ещё ждёт 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спасай! Если ты меня сейчас не вытащишь, я здесь и утону!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пришёл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сейчас может быть разговор о том, чтобы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ждёт, пока он захлебнётся?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такой ледяной, прямо как его остывающее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начал отчаянно барахтаться, пытаясь спастись, но толку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стремительно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прыгнул в воду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изо всех сил распахнул глаза и увидел перед собой идеальные восемь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кубиков!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 до них дотронуться!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мыслью, в тот самый момент, когда незнакомец приблизился, рука Су Цы сама потянулась и легла на этот совершенный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перед глазами всё поплыло, он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Су Цы уставился в потолок, пытаясь восстановить в памяти события последних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всплывали только те самые идеальные восемь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восемь кубиков?!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Цы, словно воскресший из мёртвых, резко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тот восьмикубиковый… тьфу, тот человек, что меня спас,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исправился, это не поможет, я всё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тебя спас, — это Цинь Чжэнь, и он же твоя цель для охмурения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Цы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зашла об этом, то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него такой идеальный пресс, значит, и лицо должно быть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определённо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 Где он? Я сейчас же пойду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забыла сказать одну вещь, — система добавила с ноткой ехидства, — Цинь Чжэнь — младший дядя твоего бывшего парня, с которым ты состоял в отношениях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приготовилась услышать от него поток отборной брани, но вместо этого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с ума сойти как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просто не находилось слов, чтобы описать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знала, что Су Цы — человек несерьёзный,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тут захватывающего?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подумай сама, закрутить роман с младшим дядей бывшего — это же можно довести бывшего до белого каления! Разве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довольно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разном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Постойте-ка, как это он сбил её с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давай серьёзнее, не вздумай творить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интрижек на стороне, никакой игры на два фронта. К тому же, ты должен поддерживать образ невинного и чистого юноши, как того требует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нахмурился, но тут же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придётся играть роль? Ну и ладно, в этом деле я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профессионал?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вспомнил прошлое, и его сердце словно пронзило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поменьше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сказала неправду?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протянул руку, пытаясь остановить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ещё не сказала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прервал резкий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Цы, живо выходи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начали яростно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http://bllate.org/book/19899/1958878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