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 Цзянь Иян, подарок, врученный Сюй Юйцзэ, вернулся к нему в целости и сохранности, в точности как в первом круге. Правда, в силу особенностей характера Сюй Юйцзэ отказал куда более мягко, чем когда-то Вэй Яо, но суть осталась прежней: это был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Яо в свое время холодно и безжалостно отрезал: Ты мне мешаешь, то Сюй Юйцзэ предпочел деликатно намекнуть, что они не подходят друг другу и сейчас не лучшее время для развития романтических отношений. Сказать по правде, он очень бережно отнесся к чувствам мнительного и склонного к размышлениям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 Цзянь Иян так легко сдаться?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этого персонажа, стоило ему отступить, как мировое сознание тут же вышвырнуло бы его вон. О том, чтобы накопить достаточно энергии для более точного перемещения, не могло быть и речи — пришлось бы начинать всё сначала и снова искать иголку в стоге сена в бескрайней вселенной. У Цзянь Ияна хватило бы терпения, но вот малый мир εFKR496 мог его и не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прошептав извинения, Цзянь Иян вновь посмотрел на собеседника — взгляд его был прямым и горячим, хотя он и сдерживал инстинкты своего персонажа как мог. Он прямо возразил на слова Сюй Юйцзэ:</w:t>
      </w:r>
    </w:p>
    <w:p w:rsidR="00BB20FC" w:rsidRPr="00357A74" w:rsidRDefault="00357A74" w:rsidP="00BB20FC">
      <w:pPr>
        <w:jc w:val="left"/>
        <w:rPr>
          <w:sz w:val="28"/>
          <w:lang w:val="en-US"/>
        </w:rPr>
      </w:pPr>
      <w:r w:rsidRPr="00357A74">
        <w:rPr>
          <w:sz w:val="28"/>
          <w:lang w:val="en-US"/>
        </w:rPr>
        <w:t>— Ничего страшного, мне не нужно, чтобы кто-то постоянно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Юйцзэ замер, не ожидая такого ответа. Разве омеги не отличаются особой чувствительностью? Он сам перед этим сомневался, не слишком ли груб, не доведет ли человека до слез, но никак не думал услышать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внимание со стороны красивого омеги льстило любому альфе, и Сюй Юйцзэ не был исключением. Но, когда первая волна эмоций улеглась, он быстро пришел в себя и понял, что сейчас не лучшее время для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Первого военного училища не запрещал заводить романы, но пар в академии было немного. И неудивительно: увольнительные раз в полмесяца, ограниченная связь с внешним миром — это куда сложнее, чем любые отношения на расстоянии. К тому же зачастую после изнурительных тренировок курсанты валились с ног, и им было вовсе не до романтики. В итоге даже те, кто начинал учебный год в паре, быстро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знал Сюй Юйцзэ, мало кому удавалось сохранить стабильные отношения. Его сокомандник Сюн Юэ был исключением, за что постоянно выслушивал шутливые упреки в предательстве организации. Впрочем, Сюн Юэ и его подруга-бета знали друг друга с детства, да и гормональный фон бет был куда стабильнее, чем у омег, не требуя столь бурных эмоциональных проявлений.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Юйцзэ понимал, что его ситуация с Сюн Юэ несопоставима. Эмоциональная проекция, вызванная эффектом подвесного моста, да и природная чувствительность омег — все это могло породить мимолетный порыв. Но стоило страсти утихнуть, как становилось ясно: реальность далека от идеала.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Юйцзэ был человеком хладнокровным — иначе он не стал бы снайпером в команде. Он быстро принял решение и последовал ему. Однако живой человек — это не неподвижная мишень, и реакция собеседника оказалась для него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красивых миндалевидных глазах с чуть опущенными уголками отражалась только его фигура, словно во всем мире для этого омеги существовал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видеться раз в полмесяца. Если ты будешь занят, я не стану тебя беспокоить. А что касается слов о том, что мы не знаем друг друга… мы можем начать с того, чтобы узнать друг друга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редкий выходной, трое из команды Вэй Яо никуда не пошли: Сюн Юэ отправился на свидание, а Сюй Юйцзэ, спасая человека, сам угодил в любовную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Неусидчивый Чжоу Фанъяо, повалявшись немного на кровати, не выдержал. Он совершил кувырок, сел и предложил:</w:t>
      </w:r>
    </w:p>
    <w:p w:rsidR="00BB20FC" w:rsidRPr="00357A74" w:rsidRDefault="00357A74" w:rsidP="00BB20FC">
      <w:pPr>
        <w:jc w:val="left"/>
        <w:rPr>
          <w:sz w:val="28"/>
          <w:lang w:val="en-US"/>
        </w:rPr>
      </w:pPr>
      <w:r w:rsidRPr="00357A74">
        <w:rPr>
          <w:sz w:val="28"/>
          <w:lang w:val="en-US"/>
        </w:rPr>
        <w:t>— Как насчет симуляции боя в Звездной сети? Чисто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курсантов военных училищ это был самый простой и привычный способ отдыха.</w:t>
      </w:r>
    </w:p>
    <w:p w:rsidR="00BB20FC" w:rsidRPr="00357A74" w:rsidRDefault="00357A74" w:rsidP="00BB20FC">
      <w:pPr>
        <w:jc w:val="left"/>
        <w:rPr>
          <w:sz w:val="28"/>
          <w:lang w:val="en-US"/>
        </w:rPr>
      </w:pPr>
      <w:r w:rsidRPr="00357A74">
        <w:rPr>
          <w:sz w:val="28"/>
          <w:lang w:val="en-US"/>
        </w:rPr>
        <w:t>Вэй Яо коротко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обыденный ответ заставил Чжоу Фанъяо вытаращить глаза:</w:t>
      </w:r>
    </w:p>
    <w:p w:rsidR="00BB20FC" w:rsidRPr="00357A74" w:rsidRDefault="00357A74" w:rsidP="00BB20FC">
      <w:pPr>
        <w:jc w:val="left"/>
        <w:rPr>
          <w:sz w:val="28"/>
          <w:lang w:val="en-US"/>
        </w:rPr>
      </w:pPr>
      <w:r w:rsidRPr="00357A74">
        <w:rPr>
          <w:sz w:val="28"/>
          <w:lang w:val="en-US"/>
        </w:rPr>
        <w:t>— Ого! Старый Вэй, ты что,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выходные все старались отоспаться, это правило никогда не касалось Вэй Яо, который работал как заведенный механизм. Обычно в это время он уже был в тренировочном зале. Даже самые прилежные курсанты не могли сравниться с ним в усердии. Вэй Яо был бессменным лидером курса, и, что бы там ни говорили, Чжоу Фанъяо признавал его авторитет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Фанъяо обеспокоенно спросил:</w:t>
      </w:r>
    </w:p>
    <w:p w:rsidR="00BB20FC" w:rsidRPr="00357A74" w:rsidRDefault="00357A74" w:rsidP="00BB20FC">
      <w:pPr>
        <w:jc w:val="left"/>
        <w:rPr>
          <w:sz w:val="28"/>
          <w:lang w:val="en-US"/>
        </w:rPr>
      </w:pPr>
      <w:r w:rsidRPr="00357A74">
        <w:rPr>
          <w:sz w:val="28"/>
          <w:lang w:val="en-US"/>
        </w:rPr>
        <w:t>— Старый Вэй, с тобой все в порядке? В прошлый выходной ты тоже полдня проспал, может, сходишь на медосмотр?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прямолинейного Чжоу Фанъяо такая забота была проявлением настоящей командной солидарности.</w:t>
      </w:r>
    </w:p>
    <w:p w:rsidR="00BB20FC" w:rsidRPr="00357A74" w:rsidRDefault="00357A74" w:rsidP="00BB20FC">
      <w:pPr>
        <w:jc w:val="left"/>
        <w:rPr>
          <w:sz w:val="28"/>
          <w:lang w:val="en-US"/>
        </w:rPr>
      </w:pPr>
      <w:r w:rsidRPr="00357A74">
        <w:rPr>
          <w:sz w:val="28"/>
          <w:lang w:val="en-US"/>
        </w:rPr>
        <w:t>Вэй Яо ответил лаконично:</w:t>
      </w:r>
    </w:p>
    <w:p w:rsidR="00BB20FC" w:rsidRPr="00357A74" w:rsidRDefault="00357A74" w:rsidP="00BB20FC">
      <w:pPr>
        <w:jc w:val="left"/>
        <w:rPr>
          <w:sz w:val="28"/>
          <w:lang w:val="en-US"/>
        </w:rPr>
      </w:pPr>
      <w:r w:rsidRPr="00357A74">
        <w:rPr>
          <w:sz w:val="28"/>
          <w:lang w:val="en-US"/>
        </w:rPr>
        <w:t>— Все в порядке. Симуляция.</w:t>
      </w:r>
    </w:p>
    <w:p w:rsidR="00BB20FC" w:rsidRPr="00357A74" w:rsidRDefault="00357A74" w:rsidP="00BB20FC">
      <w:pPr>
        <w:jc w:val="left"/>
        <w:rPr>
          <w:sz w:val="28"/>
          <w:lang w:val="en-US"/>
        </w:rPr>
      </w:pPr>
      <w:r w:rsidRPr="00357A74">
        <w:rPr>
          <w:sz w:val="28"/>
          <w:lang w:val="en-US"/>
        </w:rPr>
        <w:t>— Ну, погнали! — Чжоу Фанъяо тут же забыл о своих опасениях.</w:t>
      </w:r>
    </w:p>
    <w:p w:rsidR="00BB20FC" w:rsidRPr="00357A74" w:rsidRDefault="00357A74" w:rsidP="00BB20FC">
      <w:pPr>
        <w:jc w:val="left"/>
        <w:rPr>
          <w:sz w:val="28"/>
          <w:lang w:val="en-US"/>
        </w:rPr>
      </w:pPr>
      <w:r w:rsidRPr="00357A74">
        <w:rPr>
          <w:sz w:val="28"/>
          <w:lang w:val="en-US"/>
        </w:rPr>
        <w:t>Командный дух у них был силен — никто никого не бросал. Чжоу Фанъяо пнул соседнюю кровать:</w:t>
      </w:r>
    </w:p>
    <w:p w:rsidR="00BB20FC" w:rsidRPr="00357A74" w:rsidRDefault="00357A74" w:rsidP="00BB20FC">
      <w:pPr>
        <w:jc w:val="left"/>
        <w:rPr>
          <w:sz w:val="28"/>
          <w:lang w:val="en-US"/>
        </w:rPr>
      </w:pPr>
      <w:r w:rsidRPr="00357A74">
        <w:rPr>
          <w:sz w:val="28"/>
          <w:lang w:val="en-US"/>
        </w:rPr>
        <w:t>— Вэнь Ле! Вэнь Ле! Живее! Заходи в сеть, 3 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который до трех ночи анализировал модели, только проворчал себе под нос, проклиная всё на свете. Он в тысячный раз пожалел, что переехал в эту комнату ради удобства обсуждений. Выпив полбанки энергетика, он с тяжелой головой подключился к сети. Услышав про расслабленный бой, он собирался халтурить, но вскоре понял, что что-то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Напор Вэй Яо с самого начала был слишком агрессивным — это было совсем не в его стиле.</w:t>
      </w:r>
    </w:p>
    <w:p w:rsidR="00BB20FC" w:rsidRPr="00357A74" w:rsidRDefault="00357A74" w:rsidP="00BB20FC">
      <w:pPr>
        <w:jc w:val="left"/>
        <w:rPr>
          <w:sz w:val="28"/>
          <w:lang w:val="en-US"/>
        </w:rPr>
      </w:pPr>
      <w:r w:rsidRPr="00357A74">
        <w:rPr>
          <w:sz w:val="28"/>
          <w:lang w:val="en-US"/>
        </w:rPr>
        <w:t>Чжоу Фанъяо, который собирался проявить себя, но внезапно лишился фрагов, возмутился:</w:t>
      </w:r>
    </w:p>
    <w:p w:rsidR="00BB20FC" w:rsidRPr="00357A74" w:rsidRDefault="00357A74" w:rsidP="00BB20FC">
      <w:pPr>
        <w:jc w:val="left"/>
        <w:rPr>
          <w:sz w:val="28"/>
          <w:lang w:val="en-US"/>
        </w:rPr>
      </w:pPr>
      <w:r w:rsidRPr="00357A74">
        <w:rPr>
          <w:sz w:val="28"/>
          <w:lang w:val="en-US"/>
        </w:rPr>
        <w:t>— Старый Вэй, ты чего? С цепи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раунда Чжоу Фанъяо, привыкший к тому, что его тащат на себе, прошептал Вэнь Ле:</w:t>
      </w:r>
    </w:p>
    <w:p w:rsidR="00BB20FC" w:rsidRPr="00357A74" w:rsidRDefault="00357A74" w:rsidP="00BB20FC">
      <w:pPr>
        <w:jc w:val="left"/>
        <w:rPr>
          <w:sz w:val="28"/>
          <w:lang w:val="en-US"/>
        </w:rPr>
      </w:pPr>
      <w:r w:rsidRPr="00357A74">
        <w:rPr>
          <w:sz w:val="28"/>
          <w:lang w:val="en-US"/>
        </w:rPr>
        <w:t>— Что с ним сегодня? Как будто у него жену увели.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разбросаны по карте, Вэй Яо прекрасно слышал их в командном канале. Вэнь Ле, который старался работать по инерции, внезапно увидел, как Вэй Яо совершил ошибку, позволив противнику вырваться из окружения. Вэнь Ле застыл. Ошибки? У Вэй Яо? Да даже новичок на лиге не допустил бы такого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Сюй Юйцзэ сегодня пошел на встречу с тем омегой, Вэнь Ле решил не развивать эту мысль. Некоторые вещи лучше не знать. Однако Чжоу Фанъяо не унимался. Он не злился, что капитан забирает его фраги — они уважали силу, — поэтому, расслабившись, он начал болтать:</w:t>
      </w:r>
    </w:p>
    <w:p w:rsidR="00BB20FC" w:rsidRPr="00357A74" w:rsidRDefault="00357A74" w:rsidP="00BB20FC">
      <w:pPr>
        <w:jc w:val="left"/>
        <w:rPr>
          <w:sz w:val="28"/>
          <w:lang w:val="en-US"/>
        </w:rPr>
      </w:pPr>
      <w:r w:rsidRPr="00357A74">
        <w:rPr>
          <w:sz w:val="28"/>
          <w:lang w:val="en-US"/>
        </w:rPr>
        <w:t>— Сюй Юйцзэ ведь пошел к тому омеге, да? Интересно, что там. Сюн Юэ бросил нас ради подружки, теперь вот Сюй Юйцзэ тоже собирается покинуть ряды холостяков…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видел, как Вэй Яо начал поливать врагов шквальным огнем, и мысленно взмолился: Заткнись, ради всего святого!</w:t>
      </w:r>
    </w:p>
    <w:p w:rsidR="00BB20FC" w:rsidRPr="00357A74" w:rsidRDefault="00357A74" w:rsidP="00BB20FC">
      <w:pPr>
        <w:jc w:val="left"/>
        <w:rPr>
          <w:sz w:val="28"/>
          <w:lang w:val="en-US"/>
        </w:rPr>
      </w:pPr>
      <w:r w:rsidRPr="00357A74">
        <w:rPr>
          <w:sz w:val="28"/>
          <w:lang w:val="en-US"/>
        </w:rPr>
        <w:t>Вэнь Ле попытался перебить его:</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В смысле не факт? — удивился Чжоу Фанъяо. — Сюй Юйцзэ, конечно, не такой красавчик, как я, но тоже вполне ничего. Они же виделись раньше, неужели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промолчал, поражаясь самовлюбленности Чжоу Фанъяо. Когда тот догадался:</w:t>
      </w:r>
    </w:p>
    <w:p w:rsidR="00BB20FC" w:rsidRPr="00357A74" w:rsidRDefault="00357A74" w:rsidP="00BB20FC">
      <w:pPr>
        <w:jc w:val="left"/>
        <w:rPr>
          <w:sz w:val="28"/>
          <w:lang w:val="en-US"/>
        </w:rPr>
      </w:pPr>
      <w:r w:rsidRPr="00357A74">
        <w:rPr>
          <w:sz w:val="28"/>
          <w:lang w:val="en-US"/>
        </w:rPr>
        <w:t>— Неужели это Сюй Юйцзэ отказал?! — Вэнь Ле лишь вздохнул.</w:t>
      </w:r>
    </w:p>
    <w:p w:rsidR="00BB20FC" w:rsidRPr="00357A74" w:rsidRDefault="00357A74" w:rsidP="00BB20FC">
      <w:pPr>
        <w:jc w:val="left"/>
        <w:rPr>
          <w:sz w:val="28"/>
          <w:lang w:val="en-US"/>
        </w:rPr>
      </w:pPr>
      <w:r w:rsidRPr="00357A74">
        <w:rPr>
          <w:sz w:val="28"/>
          <w:lang w:val="en-US"/>
        </w:rPr>
        <w:t>Чжоу Фанъяо не мог понять, как можно отказаться от омеги! Он начал завидовать Сюй Юйцзэ черной завистью. Вэнь Ле, будучи рассудительным, объяснил ему опасения Сюй Юйцзэ.</w:t>
      </w:r>
    </w:p>
    <w:p w:rsidR="00BB20FC" w:rsidRPr="00357A74" w:rsidRDefault="00357A74" w:rsidP="00BB20FC">
      <w:pPr>
        <w:jc w:val="left"/>
        <w:rPr>
          <w:sz w:val="28"/>
          <w:lang w:val="en-US"/>
        </w:rPr>
      </w:pPr>
      <w:r w:rsidRPr="00357A74">
        <w:rPr>
          <w:sz w:val="28"/>
          <w:lang w:val="en-US"/>
        </w:rPr>
        <w:t>— Сейчас прояснить всё лучше, чем потом страдать, — подытожил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Фанъяо притих, а Вэнь Ле, наконец, успокоил этот ходячий пороховой погреб.</w:t>
      </w:r>
    </w:p>
    <w:p w:rsidR="00BB20FC" w:rsidRPr="00357A74" w:rsidRDefault="00357A74" w:rsidP="00BB20FC">
      <w:pPr>
        <w:jc w:val="left"/>
        <w:rPr>
          <w:sz w:val="28"/>
          <w:lang w:val="en-US"/>
        </w:rPr>
      </w:pPr>
      <w:r w:rsidRPr="00357A74">
        <w:rPr>
          <w:sz w:val="28"/>
          <w:lang w:val="en-US"/>
        </w:rPr>
        <w:t>Тем временем Вэй Яо, несмотря на то что его напарники отвлекались, в одиночку закончил раунд. Они вернулись в лобби, но Вэй Яо стоял неподвижно, не нажимая кнопку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разговор напарников, но знал наверняка: того человека так просто не оттолкнуть. Он был горяч, как пламя, готовое сжечь всё на своем пути. Вэй Яо впервые встретил такого человека. Но он забыл, что пламя может погаснуть. И в этот раз возрожденный огонь горел уже не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http://bllate.org/book/19898/1958829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