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Иян, только что покинувший малый мир, все еще чувствовал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тот момент, когда Хо Фэн в последний раз схватил его за руку, едва не довел его до инфаркта. Цзянь Иян уже почти решил, что выбраться не удастся. Он не мог не корить себя в глубине души за внезапный приступ жалости. Да какая совесть может быть у Исполнителя?! Холодный и безжалостный тип в темных очках — вот его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 конце концов тот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Хо Фэна о том, что он его найдет, Цзянь Иян не придал им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Сын судьбы. Цзянь Иян верил, что тот обязательно справится с детскими травмами и встретит прекрасное будущее. Со временем Хо Фэн поймет, что его истинная любовь — это Ло Чжо, его друг детства и Белый лунный свет, а он сам был лишь дублером, в которого тот вцепился, пытаясь убежать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случится, Хо Фэн, осознав свои настоящие чувства, наверняка захочет стереть этот эпизод из своей биографии, как постыдную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Сын судьбы не боится позора и, движимый совестью, захочет отблагодарить его за то, что он открыл ему глаза, Цзянь Иян все равно считал, что лучше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сюжетной линии оболочка под воздействием мирового сознания постепенно теряет свое присутствие. Даже если Хо Фэну хватит удачи и скорости, чтобы найти его до того, как оболочка исчезнет, при попытке насильственного возвращения в сюжет с ней произойдут самые разные несчастные случаи: от мелких аварий и авиакатастроф до схода лавин, землетрясений или даже удара молнии. В конечном счете, выведенная из игры оболочка не должна вновь появляться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бывали случаи, когда Исполнители привязывались к малым мирам и хотели остаться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в Управлении, не нарушая целостности ядра малого мира, гуманно предусмотрели решение. Вот только стоило это баллов! Цзянь Иян считал, что он не настолько сошел с ума, чтобы тратить с трудом заработанные баллы на продление пребывания в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приятнее накопить баллы и отправиться в отпуск в какой-нибудь комфортный мир, где нет никаких заданий?!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работа потребовала двойных усилий, и Цзянь Иян глубоко прочувствовал, что ему нужен отпуск для исцеления души. Но его планам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объяснениям Управления, причиной его первого провала стала временная путаница в одном из малых миров, вызвавшая цепную реакцию и перезагрузку соседних миров. Он, к несчастью, оказался задет.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расширения зоны поражения, Управление решило отправить кого-то на помощь для стабилизации временных правил в мире под номером εFKR496.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εFKR496, находясь в состоянии временного хаоса, отторгал посторонних Исполнителей, поэтому Управление могло направить только того сотрудника, который уже выполнял там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именно Цзянь Иян отвечал за мир εFKR496.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стричь одну и ту же овцу постоянно?! Ему нужен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начальник департамента, казалось, только что вернулся из какого-то мира сянься: широкие рукава, длинные одежды, седые волосы и юное лицо — от кончиков волос до пяток он излучал дух бессмертия и сострадания ко всему живому. Но стоило ему заговорить, как атмосфера мгновенно сменилась: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организация очень на тебя рассчитывает.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работаешь уже столько лет и понимаешь ситуацию. Хотя ядро мира 496 стабилизировалось, если временная путаница продолжится, энергия рано или поздно иссякнет, и он окончательно рухнет. Мы же знаем, как нелегко формируется малый мир. Ты ведь сам лично его стабилизировал, неужели у тебя поднимется рука смотреть, как он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дернул веком, но выражение его лица осталось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меня нет совести, вы не сможете давить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взглянул на бесстрастное лицо Цзянь Ияна, а затем перевел взгляд на его пальцы, которые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усмехнулся, но на лице сохранил обеспокоенное выражение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наше Управление всегда придерживается принципов гуманизма. К таким мирам, находящимся на грани гибели, мы всегда относимся с готовностью вмешаться и спасти. В этот раз награда за спасательную миссию весьма внушительна… Ты правда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 «Награда?!»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ключевое слово, Цзянь Иян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работать бесплатно не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произнес с праведным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мир, в котором я уже был. Я хорошо его знаю, так что действительно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но он предложил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малом мире, Цзянь Иян наконец понял, почему награда за это задание была такой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во временных правилах нарушил координаты, а это означало, что он не мог точно переместиться в целевой мир. Ситуация превратилась в игру на удачу: повезет — попадешь с первого раза, не повезет — будешь кружить по соседним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Цзянь Иян об этом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номер текущего мира, отображаемый Системой, и ему захотелось стереть его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Цзянь Иян не относился к числу везунчиков. Он попал в мир, ставший жертвой перезагрузки из-за εFKR496.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утешить носителя: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для миссии разрешено использовать портативное устройство для прыжков. Как только зарядка завершится, мы сможем напрямую зафиксировать координаты εFKR496 изнутри малого мира, и точность следующего прыжка значительно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не только не почувствовал облегчения, но и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заподозрить неладное, как только увидел это устройство! Все было спланировано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одухотворенное лицо начальника, Цзянь Иян видел в нем лишь хитрость эксплуататора.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успокоить разъяренного носителя, предлагая взглянуть на ситуацию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мир перезагрузился, его ядро уже стабильно, заданий по поддержанию сюжета нет. Считай это оплачиваемым отпуском… Да! Оплачиваемым отпуском!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давним напарником, Система хорошо знала своего носителя, и эти слова заставили гнев Цзянь Ияна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задумался и решил, что слова Системы звучат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все еще нужно поддерживать легенду (чтобы его не вышвырнуло мировое сознание во время зарядки устройства), ему не нужно следовать сюжету! Не нужно ломать голову над развитием событий — это уже не работа. Более того, если он найдет разумный повод покинуть зону действия сюжета, то сможет делать все, что захочет. А когда устройство зарядится, он спокойно отправится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Цзянь Иян вдруг заметил, что окружающая обстановка кажется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εFKR496, это был мир, где он уже выполнял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совпадение. Поскольку правила в районе εFKR496 нарушены, обычные способы навигации ненадежны, и в этот раз система ориентировалась на ауру души самого Цзянь Ияна как на якорь. Даже при ошибке он неизбежно попадал в мир, где уже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Ияна беспокоило вовсе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Исполнитель не может помнить каждую деталь миров, где выполнял задания. Если место кажется ему знакомым сразу, значит, это важная сюжетная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Осознать это в тот самый момент, когда он пытался держаться подальше от сюжета, — 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даже не стал вспоминать детали своей оболочки, он просто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бежать достаточно быстро, сюжет меня не догонит!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Иян сделать и двух шагов, как к его горлу приставили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 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заставил торговый центр мгновенно погрузиться в тишину. Вместе с запахом пороха Цзянь Иян уловил другой, очень похожий, но другой, раздражающий аромат. Этот запах словно пробудил инстинктивную реакцию на опасность: мозг немедленно выдал сигнал тревоги, а зашкаливающее предупреждение привело к тому, что напряженные мышцы тела на мгновение отключились, пропустив выбор между борьбой и бегством. Он обмяк, и Цзянь Иян отчетливо услышал, как у него застучали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Инстинктивная реакция оболочки была жалкой, но это не мешало Цзянь Ияну хладнокровно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Нервная система каждого человека уникальна, и реакции на опасность различаются. Цзянь Иян как Исполнитель часто менял оболочки и знал в этом толк. Но в этот раз ощущения были странными: нож у горла — прямая угроза жизни, но гораздо большую тревогу вызывал тот самый запах — едкий, похожий на пороховой, но все же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просканировал свои знания и быстро нашел понятие, объясняющее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вывод, он сразу догадался о сеттинге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человек, взявший его в заложники,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догадку, бандит за спиной внезапно усмехнулся и произнес тоном, который никак нельзя было назвать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это действительно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бесцеремонно положил вторую руку на затылок Цзянь Ияна, как раз туда, где находилась омежья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сеттинге это было откровенным сексуальным домогательством, но никто не осмеливался читать нотации грабителю. Тот, кто способен на вооруженное ограбление средь бела дня, мог прямо здесь и сейчас пометить омегу, и это никого бы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сдержал стон. К счастью, у бандита были дела поважнее, и он не стал тратить время на метку омеги, которая и так уже была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антисоциальная преступная группировка. Их главарь был арестован некоторое время назад, и теперь эти люди захватили заложников в торговом центре, чтобы продемонстрировать силу властям, вынудить их освободить своего босса, а также потребовать немалый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подготовки было ясно, что эта группа относится к типу людей, у которых есть мозги, но их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боевая мощь также была далека от выдающейся — во всех отношениях они выглядели как пушечное мясо, предназначенное для того, чтобы быть уничтоженным в одной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Цзянь Ияна о сюжете,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состояла из пяти человек: трое бета и двое альфа, причем главарем был как раз тот, что стоял позади него. У каждого из них было оружие, и даже от троих бета исходила аура отъявленных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временный главарь решил, что для удержания омеги оружие не нужно, поэтому держал его лишь у горла Цзянь Ияна, а пистолетом угрожал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вынужден был признать, что тот прав: под воздействием альфа-феромонов он не смог бы сбежать, даже без ножа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не дошел до противостояния с властями — инцидент был разрешен неким «неравнодушным гражданином», который по сюжету должен был стать ключевой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Иян, обладая отличным динамическим зрением, даже не успел разглядеть, как действовал этот «неравнодушный гражданин». Трое бета были вырублены бесшумно, лишь при оглушении главаря-альфы возник небольшой шум. Это встревожило бандита, державшего Цзянь Ияна, но раздался выстрел, рука главаря с пистолетом была прострелена, и почти одновременно с этим кто-то бросился вперед и выбил нож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услышал, как кинжал ударился об пол, и в то же время оказался в теплых объятиях. Человек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его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снова уловил запах. В отличие от едкого порохового аромата, это был запах снежной равнины в глуши — чистый, свежий, белый, но странным образом не холодный, а, подобно этим теплым объятиям, исполненный нежной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Цзянь Ияна все еще дрожали, но эта слабость была другой. Он отчетливо слышал, как его сердце бьется все сильнее с каждым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сюжет, Цзянь Иян наконец вспомнил и характер своей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влюбчивость! — громко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был началом его злополучной связи с Сыном судьбы, или, точнее, его одностороннего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Иян, который еще несколько минут назад искал способ сбежать из сюжета: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Иян, который в обычных заданиях был так благодарен сюжетной инерции, сейчас ненавидел ее всей душой. Он с чувством глубокой безнадежности поднял голову, но, увидев того, кто его обнимал, замер: это был не Вэй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сюжете этого мира постепенно прояснялись. Цзянь Иян помнил этого человека, хотя и не очень хорошо. Кажется, это был друг детства, сосед по комнате и соратник Вэй Яо, звали его Сюй… Сюй кто-то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перед глазами была какой-то неправильной,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http://bllate.org/book/19898/1958825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