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«напоминания» Хо Цианя Цзянь Иян, решив, что во всем разобрался,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по подсказке системы, он заметил кое-что еще. Повернувшись к Хо Цианю, он спросил:</w:t>
      </w:r>
    </w:p>
    <w:p w:rsidR="00BB20FC" w:rsidRPr="00357A74" w:rsidRDefault="00357A74" w:rsidP="00BB20FC">
      <w:pPr>
        <w:jc w:val="left"/>
        <w:rPr>
          <w:sz w:val="28"/>
          <w:lang w:val="en-US"/>
        </w:rPr>
      </w:pPr>
      <w:r w:rsidRPr="00357A74">
        <w:rPr>
          <w:sz w:val="28"/>
          <w:lang w:val="en-US"/>
        </w:rPr>
        <w:t>— Та машина позади, она что, все время едет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Циань замер. Осознав, в чем дело, он изменился в лице и потянулся к педали газа, чтобы ускориться. Цзянь Иян остановил его: сейчас они стояли в плотном городском потоке, и даже при желании разогнаться не выйдет — оторваться вряд ли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Езжай, как я скажу, впереди направо… — скомандовал Цзянь 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системной карте устроить «случайную встречу» было проще простого, как и оторваться от слежки. Но Цзянь Иян быстро понял, что избавиться от преследователя не так-то легко: машину несколько раз удавалось оставить позади, но она неизменно догоняла их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судя по графику Хо Цианя, их обнаружили слишком быстро. Если бы все шло своим чередом, телохранители сейчас все еще наматывали бы круги по выставке, и никто не должен был сообщать Хо Фэну об их передвижениях.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обратился к системе: «Проверь мой телефон и посмотри, нет ли на мне каких-нибудь еще электронных устройств».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секунды Цзянь Иян оторвал третью пуговицу на своей рубашке и выбросил ее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Проезжавшая мимо машина раздавила крошечную деталь. Хо Циань, краем глаза заметивший этот маневр, лишь с опозданием осознал, что именно произошло. Хотя он и знал, что его брат способен на многое, увиденное своими глазами действие, выходящее за рамки его понимания, заставило его на мгновение оцепенеть.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машину, — напомнил Цзянь 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Циань, казалось, еще не пришел в себя, и лишь заторможенно отозвался:</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рассеянное состояние за рулем было таким, что если бы не неудобство момента, Цзянь Иян выгнал бы его с водительского кресла и сел сам. Неужели эти братья сговорились, чтобы подставить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затянуло тучами, и заморосил мелкий дождь. Как раз когда Цзянь Иян начал по-настоящему нервничать, он вдруг заметил, что машина преследователей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w:t>
      </w:r>
    </w:p>
    <w:p w:rsidR="00BB20FC" w:rsidRPr="00357A74" w:rsidRDefault="00357A74" w:rsidP="00BB20FC">
      <w:pPr>
        <w:jc w:val="left"/>
        <w:rPr>
          <w:sz w:val="28"/>
          <w:lang w:val="en-US"/>
        </w:rPr>
      </w:pPr>
      <w:r w:rsidRPr="00357A74">
        <w:rPr>
          <w:sz w:val="28"/>
          <w:lang w:val="en-US"/>
        </w:rPr>
        <w:t>…У них что, бензин 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нельзя продолжать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приступ ужаса заставил Хо Фэна, с трудом сдерживая дрожь, нажать на тормоз.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которую он когда-то уже видел, но которую заставил себя забыть, снова пронеслась перед глазами. Сцена, в точности повторяющая происходящее сейчас, была настолько реалистичной, что Хо Фэн почти не мог отличить, было ли это воспоминание о «сновидении» или предвидение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Он уже 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воочию наблюдал, как в пелене проливного дождя та самая машина вылетает с дороги и переворачивается. Вспыхнуло пламя из бензобака, редкие капли дождя не могли погасить огонь, напротив — вода лишь способствовала распространению топлива, из-за чего пламя охватывало все большую площадь. Хо Фэн ясно осознавал, что это крайне опасно, что сейчас он должен оставаться на безопасном расстоянии и ждать профессионалов. Но правда была в том, что он не мог ждать ни секунды. Еще до того, как разум успел осознать происходящее, он уже распахнул дверцу и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Перевернутая машина несколько раз прокувыркалась по земле, и теперь ее капот был обращен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сквозь разбитое лобовое стекло, Хо Фэн увидел человека на водительском сиденье. Тот склонил голову, находясь без сознания, а кровь, стекавшая со лба, вычерчивала на бледном лице алые дорожки, более яркие и ослепительные, чем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словно погрузилось в беззвучие. В поле зрения не осталось ничего, кроме этого отчетливого окровавленного лица; остальное превратилось в размытые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не знал, было ли это искажением в его сне или же в тот момент он действительно так воспринимал окружающую действительность, он просто изо всех сил бежал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нескольких шагов, как взрывная волна отбросила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Отсветы пламени от взрыва, казалось, до сих пор стояли у него перед глазами. Хо Фэн, склонившись над рулем, тяжело дышал. Холодный пот пропитал волосы и стекал по вискам, мышцы рук под пиджаком напряглись до мелкой дрожи, а на побелевших от сжатых кулаков кистях отчетливо проступили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долго пытался успокоиться, подавляя бушующие эмоции, но так и не решился продолжить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Всплывшее воспоминание стало словно предупреждением судьбы о том, что ждет его, если он не остановится. Это была тьма, которую он уже однажды пережил. Опустошающее, леденящее душу отчаяние. Он не мог позволить себе снова потерять 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бессильно расслабил напряженное тело, позволяя себе выглядеть почти жалко в этом тесном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стекло не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Хо Фэн не хотел реагировать, но знакомый ритм стука заставил его невольно поднять голову. В тот же момент он увидел человека, стоявшего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ошеломленно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висела влажная дымка, от придорожных газонов тянуло запахом сырой земли и травы. Глядя друг на друга сквозь стекло в такую пасмурную погоду, Хо Фэн словно на миг поверил, что получил второй — нет, третий — шанс начать все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долго размышлял, прежде чем решиться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для того, чтобы снова стать «золотой птичкой» в клетке. Просто, учитывая, что Хо Фэн три года кормил его, поил и обеспечивал ему комфортную жизнь, Цзянь Иян посчитал, что должен предоставить некое «послепродажное обслуживание». Разумеется, немалую часть этого решения занимало чувство вины: нынешняя ситуация, скорее всего, была спровоцирована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сравнил события двух «жизней» и понял, что детонатором неадекватного поведения Хо Фэна в этот раз стало его предложение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младший брат Хо (Хо Циань: «??? Я этого не говорил! Не было такого!»), из-за детских психологических травм Хо Фэн подсознательно избегал чувств к Ло Чжо, поэтому перенес всю свою одержимость на него — своего «дублера», который по идее не должен был вызывать эмоций. Отсюда и странное отношение в последнее время. Подобная ситуация была типичной эмоциональной раскачкой между главным героем и его избранником, и ему, как «дублеру», достаточно было спокойно играть роль инструмента, пока главный герой не растопит сердце Хо Фэна, и они не придут к счастливому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нормально, но он, стремясь поскорее покинуть этот мир, в самый критический момент предложил «расстаться». Будучи объектом одержимости «сына судьбы» и эмоциональной опорой для его истинной любви, он спровоцировал Хо Фэна, тем самым переключив все его внимание на себя. Отсюда и неадекватные поступки, а теперь еще и этот побег… Цзянь Иян мог легко представить, к чему все приведет.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это разожжет в «сыне судьбы» азарт и желание контролировать, из-за чего тот будет преследовать его до конца, либо психика Хо Фэна, и без того нестабильная, окончательно исказится, и вместо сценария «нежная любовь друзей детства после долгой разлуки» начнется «жестокий роман с принуждением».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у Цзянь Ияна начинал болеть желудок. Он чувствовал, что в меру своих сил должен взять на себя хоть какую-то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Подчеркиваю — «в меру своих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стоило ли возвращаться только ради того, чтобы «совесть была чиста», Цзянь Иян еще сомневался, но Хо Циань, казалось, понял его терзания.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Циань серьезно посмотрел на него:</w:t>
      </w:r>
    </w:p>
    <w:p w:rsidR="00BB20FC" w:rsidRPr="00357A74" w:rsidRDefault="00357A74" w:rsidP="00BB20FC">
      <w:pPr>
        <w:jc w:val="left"/>
        <w:rPr>
          <w:sz w:val="28"/>
          <w:lang w:val="en-US"/>
        </w:rPr>
      </w:pPr>
      <w:r w:rsidRPr="00357A74">
        <w:rPr>
          <w:sz w:val="28"/>
          <w:lang w:val="en-US"/>
        </w:rPr>
        <w:t>— Брат Иян, если хочешь —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юноша добавил:</w:t>
      </w:r>
    </w:p>
    <w:p w:rsidR="00BB20FC" w:rsidRPr="00357A74" w:rsidRDefault="00357A74" w:rsidP="00BB20FC">
      <w:pPr>
        <w:jc w:val="left"/>
        <w:rPr>
          <w:sz w:val="28"/>
          <w:lang w:val="en-US"/>
        </w:rPr>
      </w:pPr>
      <w:r w:rsidRPr="00357A74">
        <w:rPr>
          <w:sz w:val="28"/>
          <w:lang w:val="en-US"/>
        </w:rPr>
        <w:t>— Если у вас с братом не получится договориться, я снова увезу тебя.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подумал, что даже ради такой заботы со стороны младшего Хо стоит быть добрее к его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Цзянь Иян стоял у окна машины, Хо Фэн действительно поверил, что получил шанс начать все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первого раза — с его пренебрежением, и второго — с его растерянными поисками, в этот раз он почти как утопающий, нашедший спасение, поспешно хотел забрать человека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получил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оцепенело смотрел на свою руку, которую отвели в сторону.</w:t>
      </w:r>
    </w:p>
    <w:p w:rsidR="00BB20FC" w:rsidRPr="00357A74" w:rsidRDefault="00357A74" w:rsidP="00BB20FC">
      <w:pPr>
        <w:jc w:val="left"/>
        <w:rPr>
          <w:sz w:val="28"/>
          <w:lang w:val="en-US"/>
        </w:rPr>
      </w:pPr>
      <w:r w:rsidRPr="00357A74">
        <w:rPr>
          <w:sz w:val="28"/>
          <w:lang w:val="en-US"/>
        </w:rPr>
        <w:t>Иян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жеста было лишь одно, не требующее раздумий толкование: Иян больше не хочет идти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услышал голос Цзянь Ияна, который произнес с уверенностью, словно констатируя факт:</w:t>
      </w:r>
    </w:p>
    <w:p w:rsidR="00BB20FC" w:rsidRPr="00357A74" w:rsidRDefault="00357A74" w:rsidP="00BB20FC">
      <w:pPr>
        <w:jc w:val="left"/>
        <w:rPr>
          <w:sz w:val="28"/>
          <w:lang w:val="en-US"/>
        </w:rPr>
      </w:pPr>
      <w:r w:rsidRPr="00357A74">
        <w:rPr>
          <w:sz w:val="28"/>
          <w:lang w:val="en-US"/>
        </w:rPr>
        <w:t>— Ты меня вовсе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резко поднял голову.</w:t>
      </w:r>
    </w:p>
    <w:p w:rsidR="00BB20FC" w:rsidRPr="00357A74" w:rsidRDefault="00357A74" w:rsidP="00BB20FC">
      <w:pPr>
        <w:jc w:val="left"/>
        <w:rPr>
          <w:sz w:val="28"/>
          <w:lang w:val="en-US"/>
        </w:rPr>
      </w:pPr>
      <w:r w:rsidRPr="00357A74">
        <w:rPr>
          <w:sz w:val="28"/>
          <w:lang w:val="en-US"/>
        </w:rPr>
        <w:t>— Нет!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громко возразить, яростно опровергнуть эти слова, но все, что вертелось на языке, внезапно затихло, стоило ему встретиться с равнодушным взглядом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 одержать верх в деловых переговорах, как использовать интересы для достижения соглашений и как вынудить оппонента отступить, надавив на его слабые места. Он и так был немногословен, даже на переговорах, но каждое его слово попадало точно в цель, оставляя противника безмолвным. Но сейчас его язык, который многие с трепетом и страхом называли «скальпелем», стал словно ржавым — таким тупым, что не мог прорезать даже тончайшую копировальную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Хо Фэн мог найти множество светских определений: это бережность, осторожность, это радость, которая невольно проступает на лице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было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холодное обращение из-за попыток избежать чувств в его снах или переменчивое настроение из-за ревности в реальности — он пытался найти хоть что-то светлое в этих накладывающихся друг на друга воспоминаниях, но с растерянностью обнаружил, что там ничего нет… ничего совсем. Даже он сам не мог произнести фразу «я тебя люблю», не почувствовав, как это звучит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стирали границы времени, словно острые клинки, вращающиеся в голове, вызывая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пошатнулся, прислонившись к дверце, чтобы удержаться на ногах, но продолжал смотреть на Цзянь 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был неправ. Я не хотел этого, я готов измениться. Пожалуйста, дай мне еще один шанс все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которую он хотел протянуть, чтобы ухватиться за него, казалась тяжелее тонны. Хо Фэн вдруг вспомнил, что у него уже был шанс. Но результат остался прежним — он сам подтолкнул события к этой черте.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чудо — невероятная удача, которую невозможно объяснить логикой — само пришло к нему в руки, но он собственными руками похоронил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ответ:</w:t>
      </w:r>
    </w:p>
    <w:p w:rsidR="00BB20FC" w:rsidRPr="00357A74" w:rsidRDefault="00357A74" w:rsidP="00BB20FC">
      <w:pPr>
        <w:jc w:val="left"/>
        <w:rPr>
          <w:sz w:val="28"/>
          <w:lang w:val="en-US"/>
        </w:rPr>
      </w:pPr>
      <w:r w:rsidRPr="00357A74">
        <w:rPr>
          <w:sz w:val="28"/>
          <w:lang w:val="en-US"/>
        </w:rPr>
        <w:t>— Ты просто не умеешь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не умел любить, а лишь бесцеремонно требовал любви от другого, и когда эти чувства, не встретив отклика, наконец исчезали, человек просто уходил,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Хо Фэна перехватило. Он наконец осознал факт, который был холоднее дождя: сколько бы раз он ни начинал все сначала, финал всегда будет одним и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Моросящий дождь не пропитал его пальто насквозь, но Хо Фэн чувствовал, как холод проникает в каждую пору его тела, заставляя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напротив сделал шаг назад,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инстинктивно схватил его за запястье. Бледная кожа Цзянь Ияна на таком темном фоне выглядела почти ослепительно. От неожиданного захвата пальцы Цзянь Ияна непроизвольно сжались, он хотел отпрянуть, но его крепко удерживали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не поднимал глаз — он знал, что выражение лица у того сейчас не из приятных, но все же не отпустил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его напористому действию, его приглушенный голос звучал почти как мольба:</w:t>
      </w:r>
    </w:p>
    <w:p w:rsidR="00BB20FC" w:rsidRPr="00357A74" w:rsidRDefault="00357A74" w:rsidP="00BB20FC">
      <w:pPr>
        <w:jc w:val="left"/>
        <w:rPr>
          <w:sz w:val="28"/>
          <w:lang w:val="en-US"/>
        </w:rPr>
      </w:pPr>
      <w:r w:rsidRPr="00357A74">
        <w:rPr>
          <w:sz w:val="28"/>
          <w:lang w:val="en-US"/>
        </w:rPr>
        <w:t>— Если… если я научусь… я смогу снова прийти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Хо Фэн смутно осознал, что снова совершил ошибку. Но в этот момент он был еще более беспомощен, чем когда только начинал управлять компанией. Тогда он мог хладнокровно и рационально составить план, взвесить все «за» и «против». А сейчас он не знал, что делать, кроме как держать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он наконец услышал ответ, который ответом не был:</w:t>
      </w:r>
    </w:p>
    <w:p w:rsidR="00BB20FC" w:rsidRPr="00357A74" w:rsidRDefault="00357A74" w:rsidP="00BB20FC">
      <w:pPr>
        <w:jc w:val="left"/>
        <w:rPr>
          <w:sz w:val="28"/>
          <w:lang w:val="en-US"/>
        </w:rPr>
      </w:pPr>
      <w:r w:rsidRPr="00357A74">
        <w:rPr>
          <w:sz w:val="28"/>
          <w:lang w:val="en-US"/>
        </w:rPr>
        <w:t>— Когда научишься — тогда и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 его ладони высвободилась. Хо Фэн инстинктивно сжал пальцы, но в конце концов расслабил их, позволяя запястью, на котором остались следы от его пальцев, выскользнуть.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следы на тонком запястье, Хо Фэн почувствовал, как тяжесть в груди стала еще невыносимее: он снова все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шанса извиниться уже не было. Он мог лишь молча провожать взглядом тонкую фигуру, которая растворялась в дождевой завесе и уходила,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простоял на месте долго-долго, пока мелкий дождь не промочил тяжелое пальто до нитки. Дождевые капли, задержавшись на ресницах, стекали по щекам, смешиваясь с влагой, и от этого внешнего раздражения глаза начало неприятно щипать.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научить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именно это он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он, мерзавец, которому так повезло, что он дважды растоптал чувства другого человека, должен получать все новые и новые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Циань, только что проводивший Цзянь Ияна на самолет, получил сообщение: «Хочу навестить родителей, когда они будут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Циань остолбенел, глядя на экран целых три секунды, словно разучился читать. Его взгляд бегал по строчкам, пока телефон, который он не удержал в руках, не упал на пол с громким «хлоп». Только тогда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подобрал телефон, даже не пытаясь встать. Присев на корточки, дрожащими пальцами он неуверенно набил один символ: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это звучит не как ответ на вопрос, он с трудом заставил свои непослушные пальцы напечатать еще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Циань: «Всегда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приедешь, родители всегда будут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Циань: «Я хотел сказать, что родители сейчас отдыхают в стране С, у них свободный график, приезжай когда угодно,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Циань так долго просидел на корточках, что сотрудники аэропорта не выдержали и подошли спросить:</w:t>
      </w:r>
    </w:p>
    <w:p w:rsidR="00BB20FC" w:rsidRPr="00357A74" w:rsidRDefault="00357A74" w:rsidP="00BB20FC">
      <w:pPr>
        <w:jc w:val="left"/>
        <w:rPr>
          <w:sz w:val="28"/>
          <w:lang w:val="en-US"/>
        </w:rPr>
      </w:pPr>
      <w:r w:rsidRPr="00357A74">
        <w:rPr>
          <w:sz w:val="28"/>
          <w:lang w:val="en-US"/>
        </w:rPr>
        <w:t>— Сэр, вам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Циань отмахнулся, показывая, что все в порядке, и нетвердой походкой поднялся. Забыв про разницу во времени, он набрал номер на другой конец материка:</w:t>
      </w:r>
    </w:p>
    <w:p w:rsidR="00BB20FC" w:rsidRPr="00357A74" w:rsidRDefault="00357A74" w:rsidP="00BB20FC">
      <w:pPr>
        <w:jc w:val="left"/>
        <w:rPr>
          <w:sz w:val="28"/>
          <w:lang w:val="en-US"/>
        </w:rPr>
      </w:pPr>
      <w:r w:rsidRPr="00357A74">
        <w:rPr>
          <w:sz w:val="28"/>
          <w:lang w:val="en-US"/>
        </w:rPr>
        <w:t>— Папа, брат… мой брат… он хочет приехать навестить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наконец-то готов попытаться выбраться из этой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http://bllate.org/book/19898/1958824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