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Фэн действительно нанял профессиональную команду. Рабочие справились быстро и качественно, и к тому моменту, как Цзянь Иян придумал способ справиться с ситуацией, они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технических средств, объект даже оснастили круглосуточной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быть настолько дотошным?!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охрана состояла из одних лишь интеллектуальных систем, Цзянь Иян мог бы взломать их или, на худой конец, попросить помощи у системы. Но Хо Фэн, словно предвидя это, использовал либо чисто механические конструкции, либо нанял живых людей за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быстро сообразил, в чем дело: Хо Фэн, должно быть, узнал от компании Цюйлэ, что он мастерски владеет программированием.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деньги на основание Цюйлэ были получены от Хо Фэна, а при его характере он не стал бы бросать средства на ветер. В первой итерации Хо Фэн, вероятно, тоже понял, что создание Цюйлэ пришлось на удачный момент, и, руководствуясь принципом «даже свинья взлетит, если попадет в сильный поток», дал денег и особо не вмешивался. Однако из-за того, что Цзянь Иян в самом начале вел себя как ленивый тюфяк и упустил момент, Хо Фэн стал уделять Цюйлэ гораздо больше внимания. Неудивительно, что он был в курсе некоторых внутренних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 ожидал, что лень, проявленная когда-то давно, спустя столько времени вернется к нему бумерангом. Это был кровавый урок для всех последователей: за безделье придется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Цзянь Ияну хотелось лишь спросить: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патрулирующих охранников, а затем на свои тонкие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некоторых мирах у него был славный опыт, когда он мог в одиночку справиться с десятком врагов, нынешний хрупкий облик явно не давал физических возможностей для прямого столкновения с профессиональной командой. Цзянь Иян, будучи человеком благоразумным, быстро отбросил эту нереалистичную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Прорваться силой невозможно, шансы улизнуть незамеченным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терзаясь сомнениями, Цзянь Иян в конце концов решил открыто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не слишком разумно, на практике все было иначе. В конце концов, он живой человек. Если он твердо решил уйти, неужели Хо Фэн действительно сможет запереть его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отлично подготовился психологически, но, оказавшись перед лицом Хо Фэна, все же оробел.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ходил вокруг да около, анализируя несовместимость их характеров, начиная с происхождения и карьеры и заканчивая личными качествами (здесь стоит поблагодарить некоего доброго человека по фамилии Дай за реплики, подаренные на банкете в честь дня рождения), и только потом перешел к сути:</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сценария, которого опасался Цзянь Иян, не произошло. Хо Фэн вел себя на удивление спокойно, словно заранее знал, что тот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Цзянь Ияна, который боялся неадекватной реакции, выдохнуть с облегчением: он ведь просто замена, с чего бы «любимцу судьбы» так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 — произнес Хо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осмыслить значение этих слов, как Хо Фэн уже повернулся и направился наверх, жестом приглашая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неуверенно последовал за ним, отбросив странное замечание про «вспомнил»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кабинета на втором этаже, Хо Фэн достал какой-то документ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в недоумении взял бумаги: неужели Хо Фэн в знак признательности за добровольный уход решил выплатить ему «отступные»? Но, судя по поведению мужчины в последнее время, он совсем не был похож на такого великодушного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полный сомнений, открыл документ, пробежал глазами пару строк и оцепенел. Он выпрямился и быстро пролистал страницы до самого конца, чтобы убедиться, что его глаза его не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это действительно были отступные, вот только платить их должен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это был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в первой итерации Хо Фэн, используя свои инвестиции в Цюйлэ, заставил его уйти ни с чем, забрав все деньги, заработанные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 в конце концов, главный герой не должен позволять злодею-пушечному мясу наживаться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Иян не ожидал, что в этот раз Хо Фэн поступит еще жестче: не просто оставит ни с чем, а повесит на него огромный долг. Цзянь Иян мельком взглянул на количество нулей в конце счета и понял без подсчетов: чтобы расплатиться, ему придется продать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никак не ожидал такого поворота от Хо Фэна и, подняв голову,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Фэна не изменилось, будто это не он провернул такое дело. Он даже, словно утешая, предложил:</w:t>
      </w:r>
    </w:p>
    <w:p w:rsidR="00BB20FC" w:rsidRPr="00357A74" w:rsidRDefault="00357A74" w:rsidP="00BB20FC">
      <w:pPr>
        <w:jc w:val="left"/>
        <w:rPr>
          <w:sz w:val="28"/>
          <w:lang w:val="en-US"/>
        </w:rPr>
      </w:pPr>
      <w:r w:rsidRPr="00357A74">
        <w:rPr>
          <w:sz w:val="28"/>
          <w:lang w:val="en-US"/>
        </w:rPr>
        <w:t>— Цюйлэ — компания с большим потенциалом. Если хорошо вести дела, этот долг можно быстро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ли он на человека, который способен успешно управлять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подтекст в выражении лица Цзянь Ияна, Хо Фэн смягчил взгляд, а голос его стал тише:</w:t>
      </w:r>
    </w:p>
    <w:p w:rsidR="00BB20FC" w:rsidRPr="00357A74" w:rsidRDefault="00357A74" w:rsidP="00BB20FC">
      <w:pPr>
        <w:jc w:val="left"/>
        <w:rPr>
          <w:sz w:val="28"/>
          <w:lang w:val="en-US"/>
        </w:rPr>
      </w:pPr>
      <w:r w:rsidRPr="00357A74">
        <w:rPr>
          <w:sz w:val="28"/>
          <w:lang w:val="en-US"/>
        </w:rPr>
        <w:t>— Я знаю, что ты не силен в этом, но я могу научить тебя. Или могу позволить корпорации Хо инвестировать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крепче сжал «счет», не в силах скрыть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действительно хочет помочь, или он намерен в процессе «помощи» расставить ловушки, чтобы долг рос как снежный ком, пока он не окажется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Цзянь Ияна, Хо Фэн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награждая за правильный ответ, он подался вперед, легко коснулся губами века Цзянь Ияна и прошептал на ухо:</w:t>
      </w:r>
    </w:p>
    <w:p w:rsidR="00BB20FC" w:rsidRPr="00357A74" w:rsidRDefault="00357A74" w:rsidP="00BB20FC">
      <w:pPr>
        <w:jc w:val="left"/>
        <w:rPr>
          <w:sz w:val="28"/>
          <w:lang w:val="en-US"/>
        </w:rPr>
      </w:pPr>
      <w:r w:rsidRPr="00357A74">
        <w:rPr>
          <w:sz w:val="28"/>
          <w:lang w:val="en-US"/>
        </w:rPr>
        <w:t>— Этому я тоже могу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только что признался в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попытки объясниться стало то, что Хо Фэн перестал даже притворяться, и количество охранников увеличилось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Цзянь Ияну было все равно: даже с первоначальным составом охраны он не смог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открыто порвать отношения и уйти было нереально: счет уже был у него на руках. Стоило ему сделать шаг за порог, как Хо Фэн мог вызвать полицию, и из-за проблем с документами он не смог бы даже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единственный путь — тот, что указал Хо Фэн: развивать Цюйлэ и выплачивать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Ияну хотелось разбить стол и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чтобы быть заменой, а не чтобы повышать квалификацию в бизнес-войнах!!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 Фэн даже не отрицал, что может специально расставлять ловушки в контрактах или в критический момент без колебаний нанести удар по Цюйлэ.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после этого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Вступать в профессиональное противостояние с любимцем судьбы, которого поддерживает сама воля мира?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полный тревоги, обратился к системе:</w:t>
      </w:r>
    </w:p>
    <w:p w:rsidR="00BB20FC" w:rsidRPr="00357A74" w:rsidRDefault="00357A74" w:rsidP="00BB20FC">
      <w:pPr>
        <w:jc w:val="left"/>
        <w:rPr>
          <w:sz w:val="28"/>
          <w:lang w:val="en-US"/>
        </w:rPr>
      </w:pPr>
      <w:r w:rsidRPr="00357A74">
        <w:rPr>
          <w:sz w:val="28"/>
          <w:lang w:val="en-US"/>
        </w:rPr>
        <w:t>— Неужели я действительно застряну в этом мире до тех пор, пока мой аватар не исчезнет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не было такого опыта. По обыкновению, после завершения сюжета Цзянь Иян покидал ключевые локации и сам мир, оставляя аватар, который на остатках скопированного сознания просуществовал бы недолго, а затем под влиянием воли мира постепенно растворился бы и окончательно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Хо Фэн не отпускает его. Любимец судьбы — это всегда центр сюжета, как прожектор на сцене. Цзянь Иян не то что уйти, даже «потускнеть» не может. Он чувствовал, что когда придет время аватару исчезнуть, вокруг него начнут происходить несчастные случаи в духе «Пункта назначения». Разум подсказывал, что лучше не рисковать... но проблема в том, что он не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 хотел стать жертвой нелепой случайности, поэтому пытался всеми способами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Хо Фэн, хоть и не отпускал его, не собирался держать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Хо Фэн впервые за долгое время взял отпуск. Хотя из-за дел ему иногда приходилось заезжать в компанию, он почти всегда брал Цзянь Ияна с собой, объездив с ним все достопримечательности города А. Если посчитать, то за это время у них было больше свиданий, чем за предыдущие три года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была в том, что даже на свидания Хо Фэн брал с собой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не ослышались, именно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Нужно быть настолько осторожным?! Неужели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последнее время он вел себя покладисто не только чтобы усыпить бдительность Хо Фэна, но и потому, что вне дома сбежать было все 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степень бдительности Хо Фэна превзошла все ожидания Цзянь Ияна. Как он ни старался, успеха не добился. В конце концов, максимум, чего он достиг, — это того, что охранники перестали маячить прямо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эффект есть, а вроде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быть снаружи лучше, чем сидеть в особняке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сегодня Хо Фэн казался странным: вернувшись из офиса, он неожиданно повез его на художественную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Хо Фэн не ценил искусство, но Цзянь Иян давно заметил у него определенные предпочтения: если был выбор, он редко выбирал выставки. А вот его брат-близнец Хо Циань, наоборот, любил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Цзянь Иян замер. Он вспомнил, как в тот день Хо Циань в строгом костюме пришел туда, где они с Хо Фэном были на свидании. Он хотел было с подозрением взглянуть на мужчину рядом, но быстро решил, что накручивает себя. Хо Циань сейчас вообще не в городе, и уехал он в такой спешке, что даже не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уже готов был отвести взгляд, решив, что ошибся, как вдруг заметил, что человек рядом с ним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Напрягся? Он ведь правда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возникает вопрос: может ли могущественный президент Хо, обладающий невероятной аурой, замереть от одного его взгляда? Обычно это он заставляет других застывать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Цзянь Ияна длились лишь недолгое время в машине. По прибытии на место он снова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вел себя как обычно: уверенно здоровался со знакомыми, беседовал с деловыми партнерами — словом, был самим собой. Цзянь Иян даже начал думать, что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завернув за угол, он внезапно не почувствовал, как чья-то рука схватила его за предплечье и затащила на лестничную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Ияна подпрыгнуло, когда он услышал тихий шепот:</w:t>
      </w:r>
    </w:p>
    <w:p w:rsidR="00BB20FC" w:rsidRPr="00357A74" w:rsidRDefault="00357A74" w:rsidP="00BB20FC">
      <w:pPr>
        <w:jc w:val="left"/>
        <w:rPr>
          <w:sz w:val="28"/>
          <w:lang w:val="en-US"/>
        </w:rPr>
      </w:pPr>
      <w:r w:rsidRPr="00357A74">
        <w:rPr>
          <w:sz w:val="28"/>
          <w:lang w:val="en-US"/>
        </w:rPr>
        <w:t>— Брат Иян,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http://bllate.org/book/19898/1958822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