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Доктор, каково... каково состояние ног моего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частной больнице Шэнь Ланьшу, выглядевший крайне растерянным и взъерошенным, бросился прямо к врачу, одновременно взволнованно и тревожно вглядываясь в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Взбудоражен был тем, что ноги Цин Яня, много лет бывшие парализованными, подали признаки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Тревожился же из-за страха, что в конце концов всё окажется лишь напрасными надеждами для Цин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Жажда встать на ноги — это заветная мечта каждого человека с парализованными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боялся, что результаты обследования окажутся неутешительными и разочаруют Цин Яня, но в то же время страстно желал узнать правду. Находясь в мучительных сомнениях, он услышал слова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Состояние прекрасное.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он едва верил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поправил очки и, не томя больше с ответом, уверенно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продолжить реабилитацию и усилить тренировки конечностей, есть более чем восьмидесятипроцентная вероятность вернуться к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сказано ещё сдержанно.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медицинские карты в подтверждение, врач бы заподозрил, что эти двое пришли в больницу пошутить, ведь с теми ногами не было абсолютно ничего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необходимые обследования были проведены, и врач не смог найти причину, оставалось лишь списывать всё на медицинское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бывшая тем самым медицинским чудотворцем, сейчас чувствовала себя немного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смертельно скучно, а Янь подвесил перед ней морковку в качестве стимула, так что она усердно и добросовестно питала энергией каждый нерв и, сама того не желая, исцешила его с избытком.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 небрежно бросил Янь, подтягивая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собственное тело; в период работы над сверхурочными Система тоже немало помогла, иначе при тогдашней интенсивности труда его организм давно бы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Ой-вэй, Великий Король демонов, вы так добры ко мне! — Система была растрогана до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бросил короткий взгляд, затягивая ремень, и как бы между прочим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переступают через мои принципы, я всегда снисходителен к своим людям. Не хочешь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 — Система согласилась, почти не раздумывая.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сказав это, она о чём-то вспомнила и уныло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мой хозяин уже наложил на меня контракт. Даже если бы я хотела пойти с вами,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проще простого: потом найду твоего хозяина и заберу тебя, — Янь изогнул губы в улыбке. Он неплохо знал Божественного Владыку Юаня: из-за какой-то там Системы тот скупиться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 Система замялась. — Мой хозяин вряд ли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он нахмурился, услышав ответ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моему хозяину подарил Бессмертный Достопочтенный Цююнь. А у этого мерзавца такой собачий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осеклась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сообразив, что ей не следует вот так за глаза хулить хозяина, она выразилась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в своё время видели, как он увивался за Бессмертным Достопочтенным Цююнь. В этом деле обращаться к нему бесполезно, нужно договариваться с Бессмертным Достопочтенным Цююнь.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Системы Янь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главная семейная парочка — сводные родители, которых признал его непутёвый второй братец Гуйтин.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вспомнить, что заклятый враг безо всяких на то оснований подскочил в старшинстве аж на целое поколение, как Яню захотелось вернуться в Мир Богов и наподдать этой собаке. Впрочем, куда больше его интересовало, как Юань-гоу умудрился спутаться с тем маленьким бессмертным, и он мысленно задал Системе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 сама знала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подсунули собственному хозяину уже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человек и Система договорить, как в палату ворвалась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почувствовал лишь, как перед глазами потемнело, и его подхватили на руки, а в ушах тут же зазвучал взволнованный голос Шэнь Ланьшу: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сказал, ты можешь встать, любимый, ты слышал? Действительно можешь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сохранял полное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ведь потратила немало энергии на его исцеление.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его ноги подали признаки жизни ещё в прошлом году, но тогда он был завален работой до такой степени, что физически не мог найти момент и дать Шэнь Ланьшу заметить это. На этот же раз разоблачение произошло чисто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и сам не знал, что у Шэнь Ланьшу, оказывается, есть фетиш на ступни?!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Опусти меня, — Янь хлопнул его по плечу и зевнул. — Из-за тебя я не сомкнул глаз всю ночь, а потом ещё полдня мотался по больнице, теперь хочу спать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сначала отнесу тебя домой отдохнуть, — не говоря ни слова, Шэнь Ланьшу нежно сменил положение в объятиях и вихрем помчался к машине, чтобы вернуться в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 нетерпеливо повёз Яня в родовое поместье, желая поделиться новостью со старейшиной.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истории с шестым дух у старика был не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приехал, тот только что принял лекарство и отдыхал на широкой деревянной кровати. Услышав, что ноги Яня восстанавливаются, его помутневшие глаза вдруг вспыхнули поразительным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встань-ка, покажись деду?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посмотрел на Шэнь Ланьшу.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Ланьшу, у которого улыбка не сходила с лица, тут же согнулся в три погибели и бережно опустил его ноги на пол. Опираясь руками о подлокотники инвалидного кресла, под пылающим взглядом старика Янь дрожа, с трудом поднялся, простоял меньше секунды и рухнул прямо в объятия Шэнь Ланьшу.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Ланьшу предельно аккуратно усадил его обратно в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зычно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переполнившись эмоциями, откинул одеяло, встал с постели и сделал вокруг него пару кругов, не зная, куда деть руки от радости, и непрерывно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Хорошо-хорошо-хорошо! Просто чудесно! Когда твой дед по материнской линии уходил, больше всего на свете он переживал именно за тебя. Узнай он, что настал день, когда ты снова сможешь стоять, наверняка бы до смерти обрадовался!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увидел, как старший внук заботливо вытирает пот со лба Цин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у него был чисто чёрный платок, но уголок был украшен вышитой красной лотосовой чашечкой размером с ногтём, отчего кожа юноши казалась белой как фарфор.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глубоки чувства этих двоих, старик помимо умиления не смог сдержать улыбку. Смягчив голос, он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Событие такое радостное, сынок, не пора ли тебе съездить навестить деда и рассказать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расскажу деду, — Янь взял платок, бросив беглый взгляд на вышитый лотос в уголке, на мгновение замер и продолжил: — Но я хочу дождаться, пока ноги полностью восстановятся, и прийти к нему на своих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 старейшина любовно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мог проявлять к этому ребёнку особую заботу лишь из-за старика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ходе общения он понял, что характер у этого парня до крайности стойкий, он ни капли не унывал и не падал духом из-за парализованных ног. Старший сын рассказывал, что он даже открыл какую-то компанию, и перспективы у неё весьма неплохие. Такой замечательный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столько раз вздыхал из-за ног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появилась надежда на исцеление, прежнее сожаление развеялось, и чем больше старик смотрел на эту внучку-невестку, тем больше тот ему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потомства — сыновей и внуков у него хватает; захотят — в своё время возьмут кого-нибудь из родни в наследники, не захотят — усыновят. Поразмыслив над этим постепенно, придя к выводу после того, как второй обругал обоих оболтусов за отсутствие продолжения рода, а те и ухом не повели, он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детей и внуков своя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старейшина внезапно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уже год вместе, не пора ли поднять вопрос о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неожиданный призыв жениться застал Яня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три жизни, он впервые столкнулся с тем, чтобы старшие торопили его со свадьбой. Ощущение было... весьма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Ланьшу тоже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стране не существовало брачного законодательства для однополых союзов, а семья Шэнь обладала особым статусом, так что уехать за границу ради брака было непросто. Хотя старейшина и дал согласие на их союз, старые взгляды никуда не делись, поэтому сам он в ближайшее время о свадьбе не думал, рассчитывая заняться этим после ухода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никак не ожидал, что старейшина сам заведёт об этом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дикой радости захлестнула сердце, глаза невольно устремились на Цин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лёгкое изумление на том безупречно изящном лице, он почувствовал, как радость в груди застопорилась: у них под боком крутился хищный Цзи Синъе, и утверждать, будто ему не терпится поскорее утащить человека в своё гнёздышко — значит кривить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у Цин Яня пока нет мыслей о женитьбе...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ладонь в кулак, всё же не решаясь подвергать его давлению со стороны деда,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с этим спешить не стоит, Цин Янь сейчас в основном сосредоточен на лечении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искоса глянул на старшего внука — разве ж не видно было, кто в этой паре принимает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помнил, как старший внук ранее опустился на колени перед ним, умоляя благословить их двоих, и заявил, что в этой жизни есть лишь одна вещь и один человек, способные сломить его хребет: дело — это зарабатывание денег, а человек — Цин Янь. Тяжело вздохнув, старик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Решайте сами. Я стар, мне уж не управиться.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так, старейшина, однако, повернулся к старшему сыну с женой и отдал распоряжения, велев заранее готовить всё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уже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старейшины, они не спешили возвращаться в особняк, а сперва направились отдохнуть в восточное крыло.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спустя гранаты во дворе цвели всё так же. Сидя в инвалидном кресле и глядя на усыпанные ветвями маленькие красные фонарики, Янь вдруг поманил пальцем стоявшего позади человека — на него пала высокая тень, и он ткнул пальцем в крепкую поясницу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прозвучала без начала и конца, но Шэнь Ланьшу понял её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а когда покачал, то сообразил, что любимый смотрит вниз и не видит этого, поэтому подошёл к креслу спереди, согнул колени и опустился на одно колено перед ним, взяв его за руку с кольцом, на котором сверкал красный бриллиант.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бриллиант не столь ослепителен, как белый.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живым и роскошным, охватывая чётко очерченные суставы пальцев, и выглядел неизъяснимо ярким.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Синъе впервые прибыл в Киото, Шэнь Ланьшу украдкой надел его на палец спящего Цин Яня. Целью было послать Цзи Синъе сигнал: красавица уже замужем.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Цин Янь никогда не заводил об этом разговоров и не снимал кольцо, словно молчаливо согласившись, что на долгое время привело Шэнь Ланьшу в неописуемый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сияющее в лучах солнца обручальное кольцо, таившаяся в сердце горечь постепенно рассеивалась. Он не удержался, наклонился и запечатлел поцелуй на тыльной стороне ладони, после чего поднял смягчившийся взгляд, легко покачал головой и с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Зрелый мужчина должен добиваться своего статуса собственными силами, а не давить авторитетом старших.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обманывать Цин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Официальный статус ему был нужен, но куда сильнее хотелось, чтобы Цин Янь даровал его по собственной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согласен, значит, я делаю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коснулся щеки юноши и нежно, с предельной сосредоточенностью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еще много времени, ты ещё молод, я не спешу и могу ждать сколько потребуется — до того дня, пока ты не кивнёшь.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Майское солнце светило в самый раз — ни жаркое, ни докучливое.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как Шэнь Ланьшу в этот миг: заботливый и нежный, степенный и исполненный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вдруг подумал, что в женитьбе нет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в эту секунду он был готов взять Шэнь Ланьшу в мужья, и серьёзно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мои ноги поправятся, я на тебе женюсь.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Ланьшу на мгновение опешил, а затем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ждать, когда ты придёшь и возьмёшь меня в жёны.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[Злой дракон наконец-то утащил свою принцессу в логово, и с тех пор они жили долго и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личного дневника Ланьшу.] (Конец маленького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http://bllate.org/book/19897/1958739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