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поплыло, он едва не рухнул на пол, но Шэнь Ланьшу среагировал мгновенно, подхватив его. Вместе с дворецким они уложили старика в кровать и дали лекарство. Увидев, что к лицу возвращается румянец, Шэнь Ланьшу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не сердитесь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поманил к себе Цзян Цинъяня: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бери в голову то, что случилось сегодня вечером. Второй внук ополчился не на тебя,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покачал головой, не желая продолжать,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Ланьшу — хороший парень. Когда он привез тебя в прошлый раз, то сказал, что хочет быть с тобой. Я боялся обидеть твоего деда, поэтому поначалу не хотел соглашаться, но он встал на колени и умолял меня дать вам благословение. Этот ребенок с детства был с твердым характером, и если он чего-то не хочет, то даже под дулом пистолета не склонит головы, но ради тебя он добровольно встал на колени. В тот момент я понял, что мне суждено подвести твоего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протянул руку, сжал холодную ладонь старика и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влечение к мужчинам врожденное, мой дед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Шэнь замер. Вспомнив последнюю встречу, когда тот отказался от помолвки, он внезапно все понял, и чувство вины в его сердце немного 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старый хрыч… Ну конечно,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не совсем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объяснять, лишь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и, выйдя из главного корпуса, направились в восточное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двор, они наткнулись на троицу, собравшуюся покурить. Стоило им увидеть Шэнь Ланьшу, как они, словно мыши, завидевшие кота, испуганно пробормотали: Старший брат, старшая невестка — и тут же бросились наутек. Шэнь Ланьшу не удостоил их даже взглядом, а вот Цзян Цинъянь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твой второй дядя говорил, что шестой нарушил дисциплину.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взял своих товарищей… — он внезапно осекся, глухо усмехнулся, и мрачная тень на его лице рассеялась. Он сменил тон: — Эта история долгая. Может, я расскажу тебе подробно, когда мы вернемся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излагай кратко, — Цзян Цинъянь не поддался на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с сожалением вздохнул, перенес коляску через порог на террасу, выложенную серой плиткой, а как только они оказались в его покоях, неожиданно подхватил Цзян Цинъяня на руки и усадил в массивное кресло тайши у окна, прижавшись к нему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просачивался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зажигая ламп, он обнял его в серебристом сиянии и рассказал, почему второй дядя устроил сегодня такой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Шестого задержали в клубе из-за того, что у него не хватило денег расплатиться. Менеджер, знавший, кто он такой, хотел записать счет на долг, но тот, окончательно одуревший от спиртного, уперся и требовал, чтобы кто-нибудь приехал и оплатил счет. Он звонил второму, третьему и четвертому братьям, но у тех самих денег было в обрез, и никто не хотел выступать в роли спонсора. Один перекладывал ответственность на другого, а второй, находившийся в другом городе, вообще сделал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никто не приехал, и протрезвевший Шестой позвонил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Шэнь Ланьшу был занят с Цзян Цинъянем и не обратил внимания, поэтому в конце концов Шестой, скрипя зубами, связался с Шэнь Цзянмянь.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принципиальным.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Шестого явно нарушало ее правила, поэтому, вытащив его из клуба, она позвонила Шэнь Ланьшу, чтобы посоветоваться, как с ним поступить. Но прежде чем она успела дозвониться, старик столкнулся с проспиртованным Шестым.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прошел через войну и не терпел подобного. Почуяв запах алкоголя и узнав, что внук нарушил военную дисциплину, он пришел в такую ярость, что решил применить семейное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Шэнь их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— публичная порка солью: нужно было взять три тонкие бамбуковые палки, снять с провинившегося верхнюю одежду и пороть до тех пор, пока палки не сломаются. С тех пор как родились внуки, старик почти не прибегал к таким мерам, даже когда Шэнь Ланьшу уволился со службы, дед лишь гонялся за ним с палкой, но не был так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старик все выяснил, Шэнь Цзянмянь поспешила вызвать вторую и третью ветви семьи, а также родителей, чтобы те попытались его урезонить.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был в ярости, да и остальным требовалось время, чтобы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все прибыли, Шестой уже сломал две бамбуковые палки, сорвал голос от криков и был весь в крови. Шэнь Пинчжоу взорвался на месте, и именно поэтому, когда пришел Цзян Цинъянь, он выплеснул весь свой гнев на старшую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…Он, вероятно, решил, что Цзянмянь намеренно привезла проспиртованного Шестого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Цинъянь приподнялся и задумчиво посмотрел на сидящего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льющийся из окна, делил его красивое лицо надвое. Он опустил веки, и невозможно было понять, что у него на душе, но Цзян Цинъяню казалось, что этот ленивец еще тогда, когда урезал им карманные расходы, предвидел сегодняшний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разобраться, корни проблемы уходили к тем четырем братьям. Если бы той ночью они не захотели придираться к нему, Шэнь Ланьшу не стал бы их наказывать. Если бы вчера хоть кто-то из них приехал, когда Шестой звонил, последствий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фальшивая братская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тихо цокнул языком и расслабился, собираясь лечь обратно, но рука Шэнь Ланьшу плавно скользнула в его короткие волосы, прижимая затылок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больше о тех неблагодарных… — дыхание Шэнь Ланьшу участилось. Он притянул его голову ближе, и в глубине его темных глаз вспыхнул жар: — Цинъянь, я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хочешь! — Цзян Цинъянь и без слов понял, о чем он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смешок вырвался из груди Шэнь Ланьшу. Его холодные брови изогнулись, в глазах отразились звезды ночного неба, и в них промелькнула нежность. Цзян Цинъянь прижал палец к его губам, ничуть не поддавшись его обаянию: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либо спишь в этом кресле, либо сейчас же отправляешь меня в комнату, которую подготовил дедушка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поздно… — проговорил Шэнь Ланьшу, внезапно переворачиваясь и нависая сверху. Его голос стал низким: — Переезжать туда-сюда неудобно, как насчет того, чтобы начать с завтрашнего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с трудом смотрел на человека, нависшего над ним. Его лицо, разделенное светом и тенью, выглядело то поникшим, то загадочным, и Цзян Цинъянь чувствовал, что тот снова замышляет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оттолкнул его лицо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рискнешь сунуться ко мне ночью, я добавлю еще месяц к твоему наказанию.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Шэнь Ланьшу, словно не желая сдаваться, приоткрыл рот и прикусил палец, который упирался ему в губы, слегка пожевал его, чтобы утолить жажду, а затем слез с кресла и, подхватив Цзян Цинъяня на руки, понес его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мы ведь по-прежнему братья,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аэропорту Киото худощавый Цзи Синъе смотрел сверху вниз на сидящего в инвалидном кресле юношу. На нем была все та же белая рубашка, но в одном и том же человеке словно уживались два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холодным и отчужденным, но лишь с ним одним он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 лицом, прекрасным, как на картине, но с отстраненной и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из единственного близкого человека в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отвел глаза, чтобы скрыть наворачивающиеся слезы, и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Цзян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Цзи Синъе с детства привык приседать, когда разговаривал с Цзян Цинъянем, но в этот раз он не только не присел, но и вовсе отвернулся. — Я уже счастлив, что ты приехал проводить меня. На этом и закончим. Будет время — я приеду навестить тебя, а если соскучишься по дому… — его голос дрогнул, — мы всегда будем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достал из кармана карту и передал ее Шэнь Ланьшу, стоявшему рядом. Затем, глядя в спину уходящему Цзи Синъе,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уезжал, тетушка Цзи сунула мне карту. Я не смог отказаться, так что возьми ее с собой, передай ей и скажи, что у меня в Киото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Цзи Синъе окончательно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карту у Шэнь Ланьшу и, не оглядываясь, поспешно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пришел с надеждой, а ушел с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проводил взглядом его фигуру, растворяющуюся в толпе, и только покачал головой, как над головой раздался слегка ревнивый голос Шэнь Ланьшу: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уже скрылся из виду, может,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