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наклонился, пытаясь поднять с пола человека, который всё тянул и тянул его за полу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Разногласия с этим ленивцем — дело семейное, и выставлять их на посмешище посторонним не было никакой нужды. Ухватившись за руку Цзи Синъе, он с силой потянул, и послышался резкий звук — ткань в районе плечевого шва не выдержала и разошлась. Одежда на Шэнь Ланьшу сидела до того плотно, что казалась натянутой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Ланьшу, не моргнув глазом, опираясь на руку Цзи Синъе, поднялся с пола. Снова раздался треск, повеяло прохладой, и лицо его вмиг перекосилось.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поначалу даже подумал, что в этом ресторане ужасное качество униформы.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мелькнуло: фигура, словно выпущенная из лука стрела, вылетела из кабинки, метнулась в соседнюю дверь и с грохотом захлопнула её. Вскоре Ли Сэнь, прихватив одежду, постучался в ту же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произошло, Цзи Синъе наконец не сдержался и рассмеялся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Цзи Синъе отвел взгляд от соседней двери и наконец посмотрел на Цзи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сцепил руки в замок на столе, костяшки пальцев под светом ламп казались белее мела. В глазах его, казалось, застыла улыбка, но в глубине скрывалось что-то иное. Он словно очнулся от забытья: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Цзи Синъе хотел спросить: хочешь ли ты вернуться со мной в Жунши? Но, увидев своими глазами, как Шэнь Ланьшу довел Цинъяня до белого каления, а потом заставил его смеяться, он невольно усомнился: пойдет ли за ним Цинъянь?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Цинъянь, которого он знал, казалось, никогда по-настоящему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никогда не смеялся, тем более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Цинъянь всегда был холодным, гордым и отстраненным, словно в этом мире не существовало ничего, что могло бы вызвать у него искреннюю радость или глубокую печаль. Даже когда умер дедушка, он лишь прятался в пустом углу и украдкой вытирал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веки и, помолчав,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меня? — Цзи Синъе склонил голову, с недоумением глядя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отражался на его фарфорово-белых щеках, словно покрывая их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не выдержал и поднял взгляд. В глазах, которые в его воспоминаниях вечно были подернуты дымкой, сейчас читались ясность и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мы не договаривались быть братьями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Братьями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крепче сжал руки, услышав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 меня сейчас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Синъе невозмутимо поднял руку с бриллиантовым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камень в свете ламп сиял, как капля живой крови, подчеркивая прозрачность кожи на его пальцах. Даже несмотря на то, что Цзи Синъе заранее подготовился, вид этого кольца больно полоснул его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укола он внезапно разгорячился: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любил меня? В ту ночь на мое восемнадцатилетие, ты сказал это мне, пьяному, прямо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— Цзи Синъе перевел взгляд с кольца на собеседника, в глазах мелькнуло удивление, хотя в глубине души он не был так уж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странное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силуэту за дверью: Цзян Цинъянь только что признался в любви, а Цзи Синъе тут же привел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знал, как вести себя с братом, с которым вырос вместе. Отказать напрямую — боялся ранить чувства, вот и выбрал такой способ. Цзи Синъе предположил, что Цзи Синъе специально брал Цзян Цинъяня на свидания, чтобы не только подчеркнуть, что он натурал, но и окончательно закрепить за собой этот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частая смена девушек у Цзи Синъе началась именно после того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Синъе, столкнувшись с удивленным взглядом Цзи Синъе, вдруг пожалел о своей импульсивности.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он не хотел ранить чувства Цинъяня и мог лишь косвенно намекнуть на свою ориентацию, заводя девушек. А что касается привычки брать его на свидания — он сам не понимал, было ли это просто старой привычкой или в его сердце уже зародилось неясное чувство, которое он не хотел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казалось, что верно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долгим взглядом и, не в силах скрыть боль,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извиняться передо мной. — Цзи Синъе не был тем самым Цзян Цинъянем, поэтому не мог разделить его чувства, к тому же настоящий Цзян Цинъянь уже ушел, и он бы этого не услышал. — Когда я любил тебя, это было добровольно. Твое право — не отвечать взаимностью. Теперь я перевернул страницу, у меня новые отношения, и я надеюсь, что ты проявишь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Синъе не хотел сдаваться и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нет ни единого шанса?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Цзи Синъе ответил прямо: — Прошлое осталось в прошлом. Ты по-прежнему мой хороший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брат? — Это был второй раз, когда он услышал это слово после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припомнил, как сам когда-то повторял ему снова и снова: дорогая, мы всегда будем хорошими братьями, хорошими друзьями. Оказывается, слышать такой отказ от любимого человека — это такая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это всего дважды, а сердце словно пронзили ножом, отчего лицо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Цинъяню, который слышал это годами?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растянуть губы в улыбке, чтобы хоть как-то утешить того, кто когда-то молча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уголкам губ едва приподняться, как глаза защипало, и горячая слеза сорвалась, упав на тыльную сторону ладони. Она обожгла кожу, и слезы хлынули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выглядеть так жалко перед Цинъянем.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мог с собой поделать, потому что никогда еще не осознавал так ясно: он потерял Цинъяня. Потерял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сможет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стоит ему обернуться, как Цинъянь все еще будет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были лишь его мысли. На деле же он давно потерял ту «жену», которая всегда следовала за ним по пятам и которую можно было найти, просто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пришло к нему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Цинъянь, я вспомнил, что у меня есть срочное дело. — Цзи Синъе внезапно встал, перебив его, и, не смея взглянуть в лицо, развернулся и быстрым шагом вышел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он столкнулся с кем-то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Буркнув извинение, он поспешно покинул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Ланьшу, с которым он столкнулся, с довольным видом потер плечо, а его улыбка едва не доходила до ушей. В этот момент из кабинки до него донесся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услышал? Заходи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Улыбка на его лице медленно застыла. Через мгновение он потер лицо, чтобы не выглядеть слишком самодовольным, и, глубоко вздохнув, вошел в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Люстра в зале заливала комнату ярким светом, отражаясь на его неестественном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за собой дверь и, сохраняя вежливую улыбку, сел на место, где только что сидел Цзи Синъе: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все слышал? — с легкой иронией отозвался Цзи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виноват, не стоило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гнева своего парня, Шэнь Ланьшу, обмякнув, опустился на колени прямо перед ним. Он схватил его руку и прижал к своей щеке, сглотнув: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все еще злишься, ударь меня,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 сверху вниз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с четкими линиями, глубокие, выразительные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 свет ламп отразился в его встревоженных глазах, но в самой глубине плескалась нескрываемая радость. Рука, лежавшая на его лице, вдруг сжалась, двумя пальцами он ущипнул его за щеку и потянул: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вставай и зови официанта,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поднялся, нажал на кнопку вызова официанта, сделал заказ. Они поужинали, и даже когда они вышли из ресторана и сели в машину, направляясь к вилле, он все еще не мог в это поверить, а в душе начало зарождаться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того, кто прикорнул, откинувшись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темно, лишь уличные фонари изредка скользили по его профилю, но слишком быстро, чтобы разглядеть выражение лица. Невозможно было угадать, что скрывается за этой изящной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только было успокоившееся сердце снова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назвал его поведение поведением извращенца, и он невольно задумался: а правда ли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обедал с друзьями, а Цинъянь ворвался бы, переодевшись официантом, да еще и без разбора обвинил бы его в свидании с другим мужчиной — он не мог себе этого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стоило лишь подумать об этом, как волна обиды захлестнула бы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взять кого-то другого? Если бы Цзянмянь обедала с друзьями, а её будущий парень ворвался бы под видом официанта и обвинил её в измене — с её характером расставание на месте было бы самым мягким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невольно издал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приоткрыл глаза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промолчал, но протянул руки, пересадил его к себе на колени, обнял за талию и, прижавшись лбом к его лбу,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Цинъянь, я не проявил к тебе уважения и доверия. Ты имеешь полное право злиться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он как раз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была вызвана лишь тем, что поведение Шэнь Ланьшу нарушило его границы, напомнив о тех трех тысячах лет, проведенных в заточении, где каждый день накапливались удушье и обида. Но после слов Шэнь Ланьшу он наконец понял, откуда бралось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Недостаток уважения 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его чувствовать, что Шэнь Ланьшу воспринимает его как вещь, которой можно владеть.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будешь так поступать? — тон Цзи Синъе смягчился, раз тот способен к рефлексии.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нет, ты наверняка не поверишь, да и я сам не уверен...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 Если появится еще один такой, как Цзи Синъе, он не знал, не вернется ли к старым привычкам, пытаясь всё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поведение было неприятно Цинъяню, что могло разрушить их отношения, поэтому он должен был измениться. Он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я беру свои слова назад. Мое отношение к чувствам действительно незрелое, даже хуже, чем у двадцатилетних юнцов.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меня есть преимущество перед молодежью: жизненный опыт позволяет мне быстро анализировать ситуацию после того, как я остыну, делать выводы и учиться на ошибках. Отношения требуют притирки, а она состоит из постоянных проб и исправлений. Я надеюсь, что в процессе этих проб ты дашь мне шанс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вдуматься, в этой длинной речи скрывался лишь один смысл: я знаю, что был неправ, но могу повторить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знал, что это инстинкт, вбитый в самую душу этого ленивца.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Ланьшу просто сказал «больше не повторится», он бы насторожился, не замышляет ли тот чего-то еще. А так, объективно признав свои проблемы и продемонстрировав решимость, он дал повод надеяться на лучшее. 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молчание Цзи Синъе заставило сердце Шэнь Ланьшу уйти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растянулось, став невыносимо медленным. Он смотрел на его губы, боясь моргнуть, чтобы не пропустить ответ, и даже дыхание затаил.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удушье стало невыносимым и в глазах поплыло, тонкие губы наконец разомкнулись.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любит троицу, я даю тебе два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кислорода его мозг работал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осознать смысл,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— это шанс, но наказание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ткнул пальцем ему в щеку, отталкивая,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 или ругать тебя — толку мало. Давай так: с сегодняшнего вечера ты спишь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Ланьшу, который только-только распробовал вкус близости, инстинктивно хотел запротестовать.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с насмешливым взглядом Цзи Синъе, он проглотил слова и лишь слабо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долго мне спать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когда я остыну.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вздохом он обнял его крепче, возвращая себе прежнее спокойствие, и низким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мне очень жаль, и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одержимости он пренебрег чувствами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оправдание, поэтому он готов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по оживленным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молча сидел в его объятиях, а потом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был в родовом поместье? Как ты оказался в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поместья Шэнь Ланьшу поспешил открыть перегородку: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Сэнь,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залитом огнями переднем дворе собралась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еще издалека услышал шум, напоминающий базарную площадь, где все кричали разом, так что невозможно было разобрать,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он окинул взглядом собравшихся. Все были в сборе, кроме четвертого и шестого. Спокойнее всех выглядела третья ветвь семьи. У отца Шэнь лицо было серым от гнева, глаза Шэнь Цзянмянь покраснели, мать Шэнь тоже выглядела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глава семьи, сидя на почетном месте, опирался на трость, его седые волосы были уложены волосок к волоску, и он с непонятным выражением наблюдал за ссорой семьи второй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вас, что на уме у вашей дочери? Зачем так подставлять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кричал багровый от ярости второй дядя, Шэнь Пинчжоу.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мы все внуки деда. Шэнь Ланьшу транжирит деньги, кто в кругах не знает, как он сорит ими ради бриллиантов?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недавнем — недавно он потратил четыреста миллионов на бесполезный камень, и вы слова не сказали! А мой сын всего лишь потратил немного денег, чтобы угостить сослуживцев, и вы уже приплели семейный кодекс! Считаете, что моего сына легко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прозвучала особенно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имей совесть! Если бы не моя дочь, твоего сына до сих пор держали бы в клубе на потеху публике!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Шэнь, ничуть не уступая, с напором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сравнивать своего сына с моим? Мой сын умеет зарабатывать деньги, а твой? И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поставила чайную чашку на стол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понимаешь, почему отец наказал шестого? Он военный! Устав четко гласит: действующим военным запрещено посещать увеселительные заведения. А посмотри, что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сам пошел, так еще и сослуживцев потащил развлекаться. Это уже не вопрос денег, это нарушение воинской дисциплины! Он опозорил имя клана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мой шестой нарушил дисциплину, его накажут по закону, но кто может сравниться с твоим сыном в плане позора?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слышала, что говорят снаружи? Если не слышала, я расскажу: взрослый мужик повсюду представляет парня по фамилии Цзян из Жунши как своего жениха. Старший внук клана Шэнь сошелся с мужчиной, да еще и увел жениха, которого дед прочил Цзянмянь! Кто на самом деле позорит наш клан?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Пинчжоу был невероятно силен в словесной перепалке, и бизнес-леди мать Шэнь на мгновение лишилась дара речи — ведь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Шэнь, Шэнь Бочжоу, с мрачным видом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он не унимался, продолжая: — Я говорю, что столько лет не женится, девушек не заводит — оказывается, любит ходить через черный ход. Брат, не обижайся на мою прямоту, но у тебя в этой ветви только один сын, и если он сошелся с мужиком — это конец роду...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собачье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раздались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это взревел дед. Он сверлил Шэнь Пинчжоу взглядом, грудь его тяжело вздымалась, руки, сжимавшие трость, дрожали. Второй — Шэнь Ланьшу. Он отбросил прежнюю покорность и, уверенно управляя инвалидным креслом, подъехал к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крепкая фигура развернулась, и ледяной взгляд, холодный, как бездна, устремился на Шэнь Пинчжоу. На лице застыл иней, а в бровях проступила неприкрытая жестокость: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 тебя одного есть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Сплетничать за спиной младшего, да еще и быть пойманным с поличным — Шэнь Пинчжоу немного оробел.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окрика деда он и вовсе почувствовал, что перегнул палку. Но в ярости легко потерять рассудок, к тому же его шестой сын лежал в постели, а никто из присутствующих не хотел помочь, лишь подливали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Шэнь Ланьшу, младший, посмел так с ним разговаривать — он поднял подбородок и, приняв позу старшего,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разговариваешь со старшими?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старшими, которые перемывают кости младшим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произнес это с явным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называю тебя вторым дядей, но ты что, правда возомнил себя чем-то значимым?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слов племянника лицо Шэнь Пинчжоу пошло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отчитать его, но Шэнь Ланьшу не дал ему шанса: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возрасте ничего из себя не представляешь. Пока дед был у власти — жил за его счет, дед ушел — живешь за счет второй тети, братьев. Ты, бесполезный человек, как у тебя хватает наглости меня поучать?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мужчин, и что, я нарушил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родители не против, так какое тебе дело? Это задевает твою честь? Если чувствуешь себя оскорбленным — прояви характер, убирайся из этого дома прямо сейчас и скажи всем, что не признаешь такого племянника, как я! Порви отношения с моей ветвью!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Пинчжоу, только что такой красноречивый и язвительный,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Ланьшу, ты перегнул, — третий дядя, Шэнь Шучжоу, который до этого молча наблюдал, отставил чашку с чаем. — Как ты можешь так говорить со вторым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сейчас был в таком состоянии, что никто, кроме своих, ему не нравился: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поливал грязью моих родителей, почему ты не сказал, что он перегнул?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 и готов был наброситься на любого: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уважаю вас, потому что мои родители и дед меня так воспитали. Но не злите меня! Я — Шэнь Ланьшу, человек непутевый, в свое время дед гнался за мной четыре квартала, когда я ушел из армии, и даже это не изменило моих намерений. Если вы припрете меня к стенке, не надейтесь получить от меня больше ни гроша!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позвал старого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он выпроводил всех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главную усадьбу, дед, до этого державшийся из последних сил, совсем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http://bllate.org/book/19897/1958736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