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уголки его губ, предательски поползшие вверх, выдали охватившее его воодушевление.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Зрелость? — Янь посмотрел на него с полуулыбкой и поддразнил: — А кто вчера кис, словно выпил целую бочку уксуса?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...Кхе-кхе! — Он решил, что об этом лучше не упоминать. Собравшись с мыслями, он нарочито грубо сменил тему: — Не стоит тебе идти в парадный зал в одиночку. Старик наказал тех нескольких, и у третьего дяди вряд ли возникнут претензии, но второй дядя наверняка останется недоволен. Я попрошу няню принести завтрак сюда. Поешь, а потом приляжешь отдохнуть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бросил на него взгляд, но не стал разоблачать его маленькую хитрость, лишь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прогуляюсь по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только поднялось, заливая весь двор золотистыми лучами.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выехал из комнаты на инвалидном кресле. Пороги в домах с внутренним двором почти везде высокие, и лишь в комнате Шэнь Ланьшу было сделано исключение, что лишний раз доказывало: он и дома не упускал случая полениться, передвигаясь на коляске.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Шэнь Ланьшу располагалась во флигеле, и вчера в темноте Янь не успел всё рассмотреть, а сейчас заметил, что во дворе посажено много гранатовых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Гранат символизирует многочисленное потомство.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как раз был период появления бутонов, и маленькие цветочные почки на ветках, освещенные утренним светом, напоминали крошечные красные фонарики. Пока он любовался ими, общаясь с Системой, до его слуха донеслись уверенные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 увидел высокую фигуру в бело-голубой полосатой одежде, выбежавшую из тени у ворот. Утренний свет озарил половину её лица, слегка влажного — видимо, она только что вернулась с пробежки.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Цзянмянь с короткой стрижкой до ушей, увидев его, слегка запыхалась, подошла и поздоровалась: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завтракали?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обращение невестка заставило Яня мгновенно сменить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знать, что старик изначально планировал их помолвку. Глядя на Шэнь Цзянмянь, которая выглядела совершенно спокойной и ничуть не смущенной, он кое-что осознал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Шэнь давно знала о моих отношениях с вашим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Цзянмянь, не меняясь в лице, наклонила голову и несколько секунд смотрела на него, а затем, не отрицая, неожиданно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извинение, как и прозвучавшее ранее невестка, застало Яня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моргнул, недоуменно глядя на неё в ожидании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знала, что мои кузены доставляли вам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очень красива — той особой красотой, в которой чувствовалась внутренняя сила. На первый взгляд казалась холодной, но, увидев отца Шэнь, можно было заметить поразительное сходство — даже характеры у них были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невольно нахмурилась, а в её глазах отразилось сложное чувство: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они задирали вас из-за меня. Прощать их или нет — ваше дело, я извиняюсь лишь для того, чтобы выразить свою позицию. Я заранее об этом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единственной девочкой в семье, она была всеобщей любимицей. В детстве ей, возможно, нравилось это внимание, особенно со стороны двоюродных братьев, которые относились к ней даже лучше, чем родной брат. Но повзрослев, она вдруг обнаружила, что рядом нет ни одного друга, с которым можно было бы поговорить по душам.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Вникнув в суть, она поняла, что братья под предлогом заботы о ней отвадили всех её друзей, считая их неблагонадежными.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кое-что знал о Шэнь Цзянмянь из сюжета. В детстве она была очень жизнерадостным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первая любовь в старшей школе, которая закончилась ничем, заставила её осознать, что опека братьев перешла все границы. С тех пор она стала редко улыбаться и даже при выборе вуза не стала советоваться с родными, а сама поступила в Университет национальной 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она была похожа на Шэнь Ланьшу, который втайне ушел в отставку. Оба они, определившись с целью, твердо следовали своему выбору.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 Яня не было желания винить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имеет к вам отношения. Ваши четверо кузенов в лучшем случае лишь попытались навредить, но не причинили мне реального ущерба, к тому же сейчас они уже наказаны дедушкой Шэнем и стоят на коленях в храме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Цзянмянь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завтракать в парадный зал, не хотите составить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...Нет, спасибо, мне скоро принесут еду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— Она задумчиво сунула руки в карманы, а помолчав, добавила: — Тогда не возражаете, если я присоединюсь?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возражаю.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Возражает!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голоса, один тихий, другой громкий, прозвучали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Цзянмянь посмотрела за спину Яня, тот обернулся и увидел Шэнь Ланьшу. С его мокрых волос капала вода, сам он был завернут в белый банный халат, небрежно накинутый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Распахнутый халат открывал вид на мощный торс и рельефный пресс. Капли воды стекали по его лицу, чертили дорожки по крепкой груди и собирались в ложбинке, исчезая где-то в глубине. Увидев эту картину, Янь мысленно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кто там говорил, что зрелые мужчины ведут себя подобающе?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едва уловимое хвастовство — не ответ ли на его недавнее замечание о кризисе среднего возраста?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Инфантильно!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Ланьшу, заметив это, скрестил руки на груди и слегка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Имея хоть каплю сообразительности, стоило бы понять, что не стоит вставать между двух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Шэнь Цзянмянь промелькнуло редкое для неё выражение пренебрежения: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знала, что у тебя был скрытый умысел, когда ты убеждал дедушку позволить тебе остаться в городе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бросила взгляд на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развернулась и, уходя,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если тебе надоест этот старый хрыч, дай знать. Я познакомлю тебя с десятком молодых красавчиков, уверяю, они ни в чем не уступят моему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Цзянмянь!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по всему флигелю разнесся яростный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нарываешься на неприятности?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Шэнь Ланьшу стал громкий хлопок закрывшейся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дернулась вена на виске: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несносная девчонка!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развернул кресло и увидел, что Шэнь Ланьшу почернел от злости, и невольно прыснул со смеху. В сюжете оставалась Шэнь Цзянмянь, и он никак не ожидал, что его место займет Шэнь Ланьшу.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смеешься!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Ланьшу подскочил к нему и с недовольным видом вкатил его обратно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общайся с этой несносной девчонкой, еще научит тебя плохому.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твоя сестра, — заметил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уже нет. Кто посмеет посягнуть на моё — тот мой враг, даже если это родная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Десяток красавчиков, надо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усмехнулся. Думает, раз устроилась на работу, так крылья расправила? Еще приползет и плакать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не стал спорить с человеком, который был не в 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переоденься, я пойду помою руки, завтрак скоро принесут.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сам направился в ванную. Помыв руки, он вспомнил кое-что и подкатил кресло к корзине для грязного 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конверт, который дала мама Шэнь, он положил в карман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их снял и бросил в корзину, а теперь, увидев сверху вещи Шэнь Ланьшу, начал перекладывать их, чтобы добраться до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 брюки, из кармана что-то выпало и упало прямо ему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и замер: синяя коробочка с надписью «Премиум ультратонкие, нулевая дистанция» заставила его глубоко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Принесли завтрак из кухни: свежие пельмени с бульоном, хрустящие лепешки, золотистые жареные палочки из теста, цельная колбаса, домашнее соевое молоко. Еды было немного, но вполне достаточно для двух взрослых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Ланьшу расставил еду на столе и посмотрел в сторону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Сказал, что идет мыть руки, но прошло немало времени, а звуков не было. Нахмурившись от беспокойства, он поднялся и пошел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ванной еще не успел остыть. В ослепительно белом свете витал аромат геля для душа. Юноша, который вызвал у него тревогу, сидел в кресле спиной к двери и не шевелился. Шэнь Ланьшу сначала замер, а затем сделал шаг вперед, оказавшись за спиной у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застыл перед корзиной для грязного...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«белья» застряло у него в горле, когда боковым зрением он заметил синюю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наклонился, поднял упаковку, а затем достал из кармана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Конверт был тонким, и по одному прикосновению пальцев можно было понять, что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вскрыл его прямо на месте — внутри оказалась карта. За одну ночь и утро он получил уже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его вспомнить те дни, когда он только попал в этот мир и был озабочен нехваткой денег. Невольно он подумал: неужели правда, что многие в сети мечтают не работать? Стоит только понравиться Шэнь Ланьшу, как мама Шэнь при встрече тут же вручает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еще и ежемесячные карманные деньги... Если бы ему не предстояло пройти через другие миры, он бы и сам не хотел напрягаться.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предавался этим мыслям, над головой раздался хриплый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что это подсунул мне отец, ты поверишь?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отец...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фразы Янь внезапно осознал, о чем речь, и равнодушно произнес: «О».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Ланьшу не понял, поверил он или нет, но решил продолжить объяснения: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у нас с тобой чуть не случилось... мой отец, как человек опытный, сразу всё понял...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среди ночи пошел к дедушке, прихватив с собой презервативы? — Янь перебил его, поднял голову и посмотрел с полуулыбкой: — Дядя Шэнь довольно прогрессивный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Он ведь сказал чистую правду, почему же возникло ощущение, что он только всё запутал?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Ланьшу потер лицо, развернул кресло и вышел из ванной, «признав»: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это я купил в магазине, когда ходил ловить кузенов.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уловил аромат завтрака, доносившийся со стола, и решил не 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Знала же, что ты не из тех, кто ведет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и «Премиум ультратонкие, нулевая дистанция»! Пф!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Сначала кризис среднего возраста, теперь еще и клеймо «неприличного человека»?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Ланьшу чувствовал, что его обвиняют несправедливо. Если не считать вчерашней потери контроля, обычно он позволял себе лишь мелочи, о большем лишь мечтал в душе, но не решался воплотить.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из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хотя он и не хотел признавать, но факт оставался фактом: он вышел из того возраста, когда гормоны бьют через край. Сейчас он хотел, чтобы их союз был единством тела и души, а не просто удовлетворением физиологических потребностей.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чтобы оправдать «новое клеймо», он подхватил Яня на руки, реализуя свои законные права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Вкусный завтрак на столе исходил паром, но к нему никто не притронулся.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 нем вспомнили, прошло уже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Ланьшу, сполна ощутивший, что значит «нулевая дистанция», вынес из ванной совершенно довольного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завтрак на столе остыл,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Голодный? — спросил он, глядя на человека у себя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полуприкрыл веки, его бледное лицо сейчас пылало румянцем. В глазах, покрасневших от зевоты, застыла усталость, а уголки глаз всё еще хранили следы недавней страсти, напоминая бутоны граната за окном. Это манило и одновременно приносило странное чувство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Янь, пребывая в полусонном состоянии, даже не осознавая, насколько он сейчас соблазнителен, лениво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это время на кухне, наверное, уже готовят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Ланьшу не сводил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зависимость, которую он сам вызвал, дарила ему невероятное чувство удовлетворения. Его сердце было переполнено до краев. Его взгляд смягчился, а голос стал невообразимо нежным: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обеда еще есть время. Давай я отвезу тебя поесть куда-нибудь,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тихо ответил: «М».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что-то вспомнил и приоткрыл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ноги позволяют тебе сесть за руль?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Шэнь Ланьшу стиснул зубы: — Я попрошу Ли Сэня приехать и отвезти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проявить упрямство, но он не мог позволить любимому человеку рискнуть хоть на йоту. В конце концов, после отставки он забросил тренировки, иначе как объяснить, что после двух часов он даже машину водить не в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ушли, оставив после себя лишь кучу проблем для четырех братьев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простояли на коленях всё утро, и когда сил совсем не осталось, отправили близнецов во флигель просить Яня о заступничестве. Но там уже никого не было. В итоге им пришлось стоять на коленях до самого отъезда из старого особняка.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что на этом всё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наступил май, время начисления карманных денег. Шестой брат, посчитав, что на Первомай будет три выходных, решил отвезти сослуживцев в Киото развлечься. Из всех четверых именно шестой тратил деньги быстрее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части у него были строгие ограничения, а по субботам он обязан был обедать в особняке, поэтому каждый праздник он старался компенсировать братьям отсутствие, устраивая им кутеж.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Еда, выпивка, отели — он оплачивал всё, поэтому деньги улетали моментально.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всё было так же. Отель, лучший ресторан, а вечером — огромный VIP-зал в клубе: вино, закуски, девочки — официанты едва успевали обслуживать.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расплачиваться, официант вежливо попросил его воспользоваться другой картой, и шестой замер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в этом клубе три месяца. На карте, за вычетом суммы, которую он одолжил четвертому брату, и с учетом свежих карманных денег, должно было оставаться около миллиона. Как её могло не хватить?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брат, которому позвонили среди ночи, чтобы он вытащил брата из клуба, подумал, не в праздниках ли дело — может, в банке тоже выходной?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то у него самого не было денег, чтобы помочь — он был фанатом коллекционных фигурок, и две трети его карманных денег уходило жене, а остальное он тратил на свои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позвонил третьему. Тот был заядлым игроком, содержал гильдию, и 500 тысяч, вложенные в игру, не принесли даже ряби на воде. Он перевел звонок на четвертого.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четвертый в это время спал в президентском люксе пятизвездочного отеля с невестой, отключив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Третий, не дождавшись ответа, отправил сообщение и вернулся к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Шестой, застрявший в клубе, отправил сослуживцев в отель, а сам лег на диван в холле ждать помощи. Но проснувшись, он так никого и не дождался. В конце концов, под суровыми взглядами охраны он решился позвонить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старший брат, Шэнь Ланьшу, получив сообщение, которое пришло Яню, был занят тем, что «выжимал» из него всё до последней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давно валялся где-то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Ланьшу не обратил внимания на звонок, будучи поглощенным своим делом. Когда он наконец обессилел, уже светало. Он принял с Янем душ и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почти провалился в сон, но вдруг вспомнил то сообщение, и его словно током ударило: этот Цзи, приехавший в Киото, явно замышляет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Янь, который просто лежал, не чувствовал усталости. Почувствовав, что дыхание рядом участилось, он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спишь, иди в свою комнату. Не мешай мне спать, иначе я не встану к обеду, чтобы встретить человека в аэропорту.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его спокойный голос достиг раздраженного Шэнь Ланьшу. Тот замер, а затем крепче прижал его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я не буду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детства!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опасался не дружбы, а того, какой вес Цзи Синъе имел в сердце его парня. Ведь даже на свидания тот умудрялся навязываться третьим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конечном счете, всё из-за того, что из-за Цзи Синъе его парень лишился возможности ходить. Если бы Цзи не тянул его за собой, кто бы стал лезть в чужие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Шэнь Ланьшу не придавал значения тому, почему его парень принял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еще много времени, чувства можно воспитать. Он был уверен, что сможет постепенно вытеснить этого Цзи из сердца Яня. Но он переоценил себя и недооценил человеческую жадность.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любишь, тем большего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закрыл глаза, подавляя ревность, и прислушался к ровному дыханию Яня. Вдруг он беззвучно усмехнулся: раз тот так быстро уснул и не выказывает волнения от приезда старого друга, значит, ему уже не так важен этот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принесла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спало, и сон наконец накрыл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спал он беспокойно: ему снилось, что парень убегает с этим Цзи. Он бросался в погоню, оступался и просыпался в холодном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первым делом смотрел на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спал безмятежно, даже не шелохнувшись от его резких движений во сне. Шэнь Ланьшу вытирал пот со лба, прижимался к теплому телу и облегченно вздыхал.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него, Янь проспал до самого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не обнаружил рядом Шэнь Ланьшу. Решив, что еще рано, он направился к умывальнику. Подняв руку, чтобы нажать на кран, он заметил на пальце ярко-красный блеск. Янь замер и поднял левую руку: на среднем пальце красовалось кольцо с красным бриллиантом.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Чистота и сияние камня напомнили ему о том самом бриллианте с аукциона.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он вдруг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вчера вечером пришло сообщение от Цзи Синъе, Шэнь Ланьшу пребывал в тревоге. За полмесяца отношений они не были неразлучны, как обычные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использовал карманные деньги и черную карту, полученные от семьи Шэнь, в качестве стартового капитала для своей команды, уже арендовал офис и занимался подбором персонала. Поэтому он совершенно не понимал, о чем так беспокоится Шэнь Ланьшу.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дело только начиналось, и даже если бы Цзян Цинъянь был здесь, он бы точно не бросил всё ради Цзи Синъе.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http://bllate.org/book/19897/1958734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