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Сейчас мне некогда с тобой препираться. Завтра же привезешь Цинъяня, чтобы он показался всем. Если еще раз посмеешь действовать мне наперекор, смотри, не пожалей, когда я переломаю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Шэнь Ланьшу силой забрал Цинъяня, и когда старик, проснувшись после дневного сна, узнал об этом, то пришел в ярость. Шэнь Ланьшу, прекрасно зная нрав деда, заранее выключил телефон, чем довел того до неистовых проклятий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старик уже собирался повесить трубку, но вдруг что-то вспомнил. — Сяо Чэнь сказал, что ты отбил жениха у Мяньмянь. Что это за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Цинъянь был женихом, которого старик выбрал для Шэнь Цзянмянь. Он не собирался позволять старшему внуку творить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усмехнулся, подошел к письменному столу, сел, вытащил из ящика сигарету, закурил и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то, что вы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успел лишь рявкнуть, как Шэнь Ланьшу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выпустил облако дыма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я не успел вам сказать, потому что седьмой и восьмой перебили. Сейчас скажу то же самое: у Мяньмянь нет мыслей о любви, ей не нравится Цинъянь, а мне — как раз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Повтори, что ты сказал! — старик не мог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стряхнул пепел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Цинъяня и Мяньмянь не было официальных отношений, так что я не отбивал ее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совесть есть? — возмущенно воскликнул старик. — Вы оба мужчины! К тому же, сколько тебе лет, а сколько Цинъяню?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сколько ему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Шэнь Ланьшу, до этого хранившем спокойствие, отразилось замешательство. Он сделал глубокую затяжку и поправил: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тридцать! Я еще очень молод! К тому же любовь не знает возраста и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он недавно говорил Ли Сэню.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старика было много внуков, и он ими не дорожил. Больше всего он любил Мяньмянь, затем близнецов, а вот старшего внука, который не пошел по его стопам в армию, жаловал меньше всего. Поэтому Шэнь Ланьшу знал: как только дед остынет, он смирится. А вот с родителями будет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на том конце провода воцарилось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не торопился. Он спокойно докурил, и только когда вдавил окурок в пепельницу, старик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на твою любовь. Я хочу знать: Цинъянь к тебе хоть что-то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белый свет отразился в глубоких зрачках Шэнь Ланьшу. Его взгляд блеснул, рука, прижимавшая окурок, на секунду замерла, и он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Чувства можно воспитать. Взять хотя бы вас с бабушкой — разве вы не растили любовь по крупицам уже после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холодно бросил старик. — Цинъянь — единственный отпрыск твоего деда Цзяна. Он перед смертью просил меня присматривать за ним, а не позволять тебе сбить его с пути истинного, чтобы род прервался! Лучше остановись, пока не заставил меня применить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разговор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застыл. Он продумал все до мелочей, кроме одного. Ему-то самому потомство не нужно, но вот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проспал до самого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Шэнь Ланьшу осторожно вытаскивал его из-под одеяла, он настороженно приоткрыл один глаз. Видел он лишь расплывчатый силуэт, но знакомый запах, окутавший его, постепенно развеял остатки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закрыл глаза и невнятно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наблюдал за каждой его реакцией. Милое сонные выражение лица заставило его сердце растаять, и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семь утра. Давай я отнесу тебя умыться,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не расслышал и что-то невнятно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кто-то рядом попросил его открыть рот, он инстинктивно послушался. Мятная прохлада хлынула в полость рта, заставив его вздрогнуть и широко распахнуть глаза. Он увидел в зеркале, что сидит на коленях у Шэнь Ланьшу, а тот, склонившись, с явным воодушевлением пытается почистить ему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щетку и, повернув голову, уставился на человека, чье лицо было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с сожалением убрал руку, но не стал выпускать его из объятий, настойчиво переспросив: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правда не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Цинъянь сунул зубную щетку в рот. В зеркале отражалось красивое лицо Шэнь Ланьшу, озаренное улыбкой. Вдруг на плечо легла тяжесть, а голос у самого уха стал гораздо тише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ты любишь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мучил Шэнь Ланьшу всю ночь, но для Цинъяня он прозвучал крайне озадачивающе.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словно поняв его замешательство, обнял его за талию и, тяжело вздохнув, небрежно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любишь, у моего младшего брата есть малыш. Хочешь, принесу, поиграешь?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фыркнул, и пена брызнула прямо на зеркало. Он наклонился, сплюнул, прополоскал рот и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 с головой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Принести ребенка двоюродного брата, чтобы он с ним поиграл?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взглянул на белую пену в уголке его губ, спокойно стер ее рукой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ему не поверил. С чего бы вдруг заговорить о детях?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внебрачный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 Шэнь Ланьшу чуть не подавился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ткнул его в лоб, посадил в инвалидное кресло и, намочив полотенце горячей водой,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это, чтобы отвязаться от родителей. Они вечно мечтают, чтобы я родил им мягкую внучку. Но женщины меня не интересуют, а мужчина — не может родить. Усыновить ребенка — самое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уловил странности в логике Шэнь Ланьшу. Отложив полотенце, он посмотрел на мужчину в свободной одежде, скрывавшей его тело, и вспомнил, как недавно касался его груди — твердой и мускулистой. Неужели это тело придало ему такой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многозначительно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попробуешь сам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 — Шэнь Ланьшу внезапно осекся, окинул взглядом лицо юноши и вдруг улыбнулся: — Я один не справлюсь. Может, ты попробуешь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Это он сам себе вырыл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накрыл лицо полотенцем, не желая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восьмого пришел Ли Сэнь со стилистом. Аукцион начинался в полдень, место проведения — аукционный дом Су. Когда Цинъянь закончил прихорашиваться, было уже девять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Аукционный дом Су не сравнится с гигантами вроде Сотбис, но это старейшая компания в стране, пользующаяся отличной репутацией благодаря благотворительным торгам и надежной охране. Здание располагалось недалеко от улицы антиквариата и занимало огромную площадь, являясь крупнейшим аукционным домом в Киото.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подъехала к входу, площадь вокруг была забита роскошными автомобилями. Светские персоны в безупречных нарядах, сопровождая своих спутниц, шествовали по красной дорожке. Когда троица прибыла, швейцар вежливо открыл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махнул рукой, вышел из машины, обошел ее, забрался внутрь и подхватил Цинъяня. Ли Сэнь бросил ключи швейцару и достал из багажника инвалидное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уже привык, что его носят на руках. Но, заметив боковым зрением, как люди, еще не вошедшие внутрь, поглядывают в их сторону, словно собираясь подойти поздороваться с Шэнь Ланьшу, он ощутил странное чувство — как взрослому мужчине, ему было неловко, что его носят на руках у всех на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словно почувствовав это, тихо усмехнулся, посадил его в кресло и, проходя мимо,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обдумать мое утреннее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развратник!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глядя на приближающихся людей, переменил мысли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жениться на мне, это возможно, но я не верю в твою искренность. Если только не перепишешь все свое имущество на мое имя — иначе я не чувствую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негромким, но как раз таким, чтобы донестись до ушей приближающейся группы знаменитостей. Те остановились, переглянулись и, сделав вид, что ничего не слышали, повернулись к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Давно не виделись, как-нибудь выпьем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зале нет вина? Пойдемте, выпьем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Шэнь Ланьшу не мог не понять, что юноша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покачал головой, наклонился, положил подбородок на плечо Цинъяня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слова, не смей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Ланьшу — дракон, а драконы жадны. Это инстинкт, вписанный в кости, и даже перерождение человеком его не изменило. Ланьшу-дракон направил свою жадность на богатство, и любовь к блестящим вещам сохранилась. Поэтому, когда Цинъянь бросил ему такой вызов, он преследовал цель не только заткнуть рот этому развратнику, но и проверить, какое место он занимает в сердце Шэнь Ланьшу — ведь с древних времен родные братья становились врагами из-за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Цинъянь не ожидал, что Шэнь Ланьшу, чья жадность была в крови, согласится, даже не раздумывая…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ввез кресло в зал аукциона. Обстановка была неожиданной: сервированные столы, изысканные напитки, нарядно одетые люди, танцующие в кругу света под музыку. Единственным отличием была высокая сцена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появление привлекло немало взглядов. Большинство устремилось на него — с любопытством, не лишенным злобы, либо с презрением, словно насмехаясь над его самоуверенностью. Но здесь собрались люди с положением, их эмоции были тщательно замаскированы. Если бы Цинъянь не был от природы чувствителен к чужим чувствам, он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его слова у входа уже разлетелись по залу.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две жизни, Цинъянь почти все время находился под крылом Ланьшу. В делах светских он был неискушен, единственное, что в нем выросло — это терпение, закаленное в те времена, когда он, не зная, кто такой Ланьшу, искал его по всему миру. Поэтому он запоминал лица каждого, кто смотрел на него с недобрыми намерениями.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главного героя из «романа о мести»: сегодня ты на востоке, завтра на западе, не обижай юношу, пока он беден.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был не менее проницателен. Он словно невзначай окинул зал, запоминая пренебрежительные взгляды, а затем повез Цинъяня в центр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был, как всегда, в костюме, и сейчас, без своей привычной развязной манеры, выглядел особенно статно. Цинъянь тоже был в костюме-тройке, его челка, обычно падающая на брови, была зачесана назад, открывая высокий лоб и изысканные черты лица. Холодный свет ламп подчеркивал белизну его кожи, придавая ему отстраненный, холодный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взял два бокала шампанского, наклонился и подал один Цинъяню,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Шампанское некрепкое, можешь выпить пару бокалов.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ним подошел мужчина. Цинъянь сразу узнал того самого господина Чжао, которого слышал у входа. Тот был примерно одного возраста с Шэнь Ланьшу, подошел и, подняв бокал,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поднял свой, ответил на приветствие и отпил немного: вкус был свежий, с нотками яблока.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господин Шэнь, — мужчина посмотрел на Цинъяня: — Не представите?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это понравилось. Его улыбка стала искреннее, он приобнял Цинъяня за плечо и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будущий жених, Цзян Цинъянь…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присел на корточки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Цинъянь, это господин Чжао Пинлань, основатель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Фэйюэ, нельзя не упомянуть трех гигантов интернета: Фэйюэ, Чуанши и Линхан. Почти все современные соцсети, игры и видеоплатформы были разработаны ими. Фэйюэ особенно преуспели, запустив мессенджер с видеосвязью еще в те времена, когда телефонные звонки оплачивались по минутам.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блеснул глазами, пропустил мимо ушей представление и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 были моим кумиром в студенческие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Пинлань слышал такие слова тысячи раз, но из уст этого юноши они звучали иначе. Если бы Шэнь Ланьшу был просто бизнесменом, он бы просто улыбнулся. Но за спиной Шэнь Ланьшу стояли военные, и это меняло дело. К тому же, если этот юноша удостоился такой нежности со стороны «принца» семьи Шэнь, который обычно избегает женщин, значит, отношения уже узаконены.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большая честь быть вашим кумиром,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бизнесе любят ходить вокруг да около. Цинъянь не был силен в этом, он любил прямоту. Но если он хотел расти, ему нужно было учиться приспосабливаться. Поэтому он вспомнил проблемы, с которыми сталкивался при написании кода, и под видом совета вплел их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бизнесе — сплошь хитрецы. Цинъянь, привыкший к тому, что все вращается вокруг него, здесь был еще новичком, но господин Чжао, желая оказать услугу Шэнь Ланьшу, делал вид, что не замечает этого, и давал советы. Разговор пошел на удивление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знал, что Цинъянь закончил факультет информатики. Он хотел познакомить его с нужными людьми и, увидев, что беседа с Чжао идет успешно, оставил Ли Сэня присматривать за ним, а сам отправился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музыка стихла, свет в зале приглушили. Весь зал замер. С потолка упал луч прожектора, осветив сцену, в центре которой стоял элегантный мужчина в традиционном костюме. Он оглядел зал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гости, благодарю за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формального вступления аукционист ударил молотком по столу, и раздался звук: «Бум!» — аукцион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обменявшийся контактами с господином Чжао, с любопытством наблюдал, как красавица в изящном платье вынесла вазу с узорами. В этот момент сверху опустился экран, разделяя сцену пополам, и на нем появилось изображение лота. Цинъянь засмотрелся, как вдруг кто-то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в полумраке увидел Шэнь Ланьшу, который притащил стул, сел рядом и поднял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Стартовая цена вазы была двадцать тысяч, шаг торгов — не меньше десяти тысяч, а он сразу предложил два миллиона. Желающих торговаться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поначалу не придал этому значения. Ланьшу любил блестяшки и деньги. Если прямо, у Ланьшу была страсть к коллекционированию «сокровищ». Но когда Шэнь Ланьшу купил еще два лота, Цинъянь перестал понимать. Вазу еще можно было назвать антиквариатом, пара нефритовых пряжек тоже имела ценность, но королевская печь с трещинами, чья коллекционная стоимость была низкой, купленная за огромные деньги — это выглядело как поведение глупого богача.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Шэнь Ланьшу: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пришел за красным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наклонился, подставив ухо к губам Цинъяня. Услышав его недоумение, он тихо кашлянул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Покупаю, чтобы купить расположение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покупал не всё подряд. У него была цель, и он скупал только антиквариат.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подходил к концу. Девушка в ципао под светом прожекторов вынесла поднос, накрытый черной тканью. Аукционист снял ткань, и взору предстал ярко-красный, как кровь, бриллиант, лежащий на черном бархате. Под ярким светом он играл гранями, словно поток живой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ошеломлен, никто не произнес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взглянул на Шэнь Ланьшу — тот был неожиданно спокоен, словно почувствовал взгляд, его суровые брови смягчились, и он снова наклонился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денег ты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классификации цветные бриллианты — особая категория. Красные — самые редкие. Когда Цинъянь учился у Ли Сэня оценке камней, он немного узнал об этом: в мире публично появлялись лишь единицы таких камней. Можно было представить, сколько людей пришло именно за этим главным 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Ланьшу поднял один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Цинъянь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Добавь еще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Аукционист ударил молотком, объявив стартовую цену в пятьдесят миллионов. Торги были гораздо жарче прежних. Цена взлетела до двухсот миллионов, прежде чем зал постепенно притих. Именно в этот момент Шэнь Ланьшу вступил в игру, сразу добавив двести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замер так, что стало слышно, как упадет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здесь не был влиятельным человеком? Их состояние было не меньше, чем у Шэнь Ланьшу, но мало кто мог выложить столько наличных сразу. Видя, как легко держится Шэнь Ланьшу, те, у кого были средства, подняли бокалы, заранее поздравляя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трех ударов молотка аукционист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заполучив главный лот, Шэнь Ланьшу принимал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http://bllate.org/book/19897/1958731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