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закончил говорить и тут же вспомнил: в досье на Цзян Цинъяня содержался подробный психологический портрет. Тот был человеком замкнутым, нелюдимым, избегал людных мест, а в незнакомой обстановке без сопровождения знакомых людей испытывал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парень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зеркале заднего вида он увидел лицо своего босса — спокойное до жути, — и благоразумно проглотил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Цинъянь получил звонок от помощника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занят изучением специальности, на которую учился Цзян Цинъянь, и, решив, что это отклик на отправленное резюме, ответил, не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связь установилась, собеседник не дал ему и слова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Цзян. Я Ли Сэнь, помощник господина Шэня. Наш босс хотел бы пригласить вас на ужин. Скажите, вам удобно в четыре часа? Я заеду за вами, пожалуйста, не откажите в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он, не дожидаясь ответа,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отложил телефон, не придав звонку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монитором и, глядя на цифры, продолжал стучать по клавишам. Поначалу он взялся за это лишь из-за жизненных трудностей, но, втянувшись, постепенно нашел в процессе свое удовольствие. Мир этот был похож на тот современный мир, в котором он жил раньше, но интернет здесь развит слабее, особенно мобильный — 4G все еще находился в стадии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открывало перед ним широкое поле для создания софта: приложения для коротких видео, площадки для локальной электронной коммерции, сервисы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это были лишь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воплотить их в жизнь, требовалось провести немало исследований. Денег у него не было, приходилось делать все самому, а это требовало глубоких профессиональных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понял: чтобы жить в мире, где царит закон, обладание мастерством и знаниями дает гораздо больше свободы, чем врожденные преимущества доставшегося ему тела. Он пришел к выводу, что полагаться на этого паршивого типа куда менее надежно, чем развиваться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самозабвенно погрузился в программирование.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он с неохотой оторвался от кода. Развернув кресло-коляску, он направился к выходу. Не успел он разглядеть гостя, как услышал голос помощника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приехал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нахмурился. Он уже собирался позвать Цзи Синъе, чтобы тот выставил незваного гостя, но внезапно вспомнил: в обед Цзи Синъе говорил, что собирается навестить своего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сюжета он кое-что знал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Синъе развелся с матерью из-за измены. Позже он женился на той самой любовнице, но, несмотря на процветающий бизнес, детей у них не было. Вот он и вспомнил о своем единственном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выглядел как утонченный интеллигент, но на деле был весьма коварен. Отец хотел, чтобы он сменил фамилию, и хотя парень охотно принимал от него деньги и подарки, на уступки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Цинъянь с полуулыбкой поднял взгляд на помощника Ли. Тот едва сдержал гримасу под его пристальным взором. Цинъянь отвел взгляд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 такой сноровкой управлялся с коляской, что сразу было видно: делает он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мог догадаться почему. Его вывезли из шумного продуктового рынка под ошарашенными взглядами соседей и усадили в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деревни Жуншу. Низкие грязные постройки за окном сменились высотками, и вскоре они остановились у ресторана с антикварным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село, и, выйдя из машины, он ощутил острый запах пряного хого. Взглянув на вывеску,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забронировал кабинку, он уже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отказался от помощи официанта и сам докатил задумчивого Цинъяня до двери. Постучал трижды, и изнутри донесся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открыл дверь. Стол уже был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кипящем бульоне бурлили специи, источая резкий аромат. В клубах пара у окна стоял мужчина в темно-красной шелковой рубашке. Он держал в тонких пальцах сигарету, его глубокие глаза казались еще более загадочными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не обернулся, а лишь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Сэнь,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подкатил Цинъяня к столу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смотрел на бурлящий котел с красным и белым бульоном, и в памяти всплыл тот самый ужин с личностью «денежного мешка». Неужели этот паршивец восстановил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бы восстановил, не заказал бы котел с двумя видами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перед глазами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Шэнь Ланьшу подошел к столу. Он наклонился, чтобы затушить сигарету в пепельнице, и с грацией и достоинством опустился на стул напротив. Положив два пальца на меню, он медленно пододвинул его Цинъяню: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ваших предпочтений и ограничений, поэтому заказал наугад. Посмотрите, что еще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скользнул взглядом по столу и увидел, что все блюда — его любимые. Он нажал на меню и, глядя на серьезного мужчину,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 ответа было достаточно, чтобы отвязаться от старика. Разве он не должен был уехать из города Жунчэн в тот же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откровенная неприязнь заставляла зубы ныть. Неужели он чем-то обидел его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 свои глубокие глаза, с досадой откинулся на спинку стула, скрестил ноги и постучал длинными пальцами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вы так ко мне не расположены?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неприязни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самонадеян, чтобы верить, что этот лишенный памяти паршивец влюбился в него с первого взгляда. Но его это раздражало: в прошлой жизни этот тип заставил его искать себя, а при встрече назвался «старшим братом». Он не устроил сцену сразу только потому, что в прошлой жизни вдоволь навоевался, но теперь жалел об этом. Лучше бы этот ленивец, который даже ходить не хочет, просто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Ленивец Шэнь Ланьшу снова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ваше резюме в сети. Вы закончили университет почти год назад, но в опыте работы — лишь закусочная. Скоро сезон выпускников, и по сравнению с ними вы уже год как оторваны от специальности. К тому же... — он сделал паузу, оценивая реакцию парня, — на месте босса я бы подождал еще пару месяцев, прежде чем нанимать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понял, к чему он клонит. По сравнению со свежеиспеченными выпускниками, он — инвалид с годовым пробелом в карьере — не имел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уже давно кипит. Может, поедим и поговорим? — Шэнь Ланьшу взял палочки, опустил ломтик баранины в неострый бульон, а затем в острый. — Вам какой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Острый, — Цинъянь ел хого в прошлый раз, кажется, в другой жизни. Сейчас это казалось таким далеким, что для него, человека с нарушенным восприятием времени,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общими палочками опустил ломтик мяса в кипящий острый бульон и положил его на тарелку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отказались ехать со мной в Киото, я все равно должен позаботиться о вашем будущем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устроить меня на работу? — Цинъянь подцепил мясо и поднес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вашего желания, — Шэнь Ланьшу положил палочки и сцепил руки в замок, глядя на парня, который откусил мясо и слегка нахмурился. В его глазах мелькнула улыбка. — Моя компания не занимается разработкой софта, подходящей должности нет, но мне нужен личный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секретарь занимался всеми личными делами босса. Насколько тяжелой будет работа, зависело от самого босса. У занятого начальника секретарь сбивается с ног, у ленивого — отдыхает. Шэнь Ланьшу даже ходил с трудом, и выглядел он не тем человеком, который не доставит хлопот. Цинъянь собирался отказаться, но тот, словно почувствовав его сопротивление,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тридцать тысяч в месяц. Если проявите себя, буду 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готовый сорваться с языка,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ленивец попал в самую точку, прямо в его слабое место. Цинъянь заколебался. Подумав, он все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немного подумал, догадался о причинах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секретарем — это не то же самое, что ехать в Киото по приглашению старика. Второе — это жизнь на подачках, первое — путь к вашему собственному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секретарь — это светлое будущее? — Цинъянь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Светлое будущее — это не сама должность, а расширение кругозора и связи, которые вы получите, находясь рядом со мной, — ответил Шэнь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дать удочку, чем рыбу. По имеющимся данным, у Цзян Цинъяня была гордость, свойственная молодежи, еще не битой жизнью, а при коротком общении он уловил в парне врожденное высокомерие, которое тот старался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долго смотрел на него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вашим секретарем, не будет ли домогательств в стиле: если есть дело — работает секретарь, если нет — «работают»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Шэнь Ланьшу поперхнулся слюной и закашлялся. Он прикрыл рот рукой, кончики ушей покраснели, а глубокие глаза увлажнились. Спустя долгое время он пришел в себя, потер уставшую переносицу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меня не интересуют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 смысл сказанного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молча кивнул. Если он хочет заниматься разработкой софта, ему нужны таланты и капитал. Возможность расширить кругозор и связи вместе с Шэнь Ланьшу прельщала его больше, чем просто зарплата, хотя и она была очень кстати. Конечно, это не мешало ему затаить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кое-что прояснить... — Цинъянь уперся руками в края стола и откатил кресло назад, чтобы его было видно целиком, и, не стесняясь, указал на свои ноги. — Мои возможности ограничены, и дело не только в объективных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помимо неходячих ног, у него не было опыта в секретарской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лицо выражало такую искренность, что Шэнь Ланьшу мог лишь беспомощно вздохнуть. Но именно эта самокритичность вызывала у него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босс, он ценил способных, ответственных и исполнительных сотрудников, но самопознание было не менее важно. Брать на себя столько, сколько можешь потянуть, — это качество, достойное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с улыбкой посмотрел на парня. Тот был еще молод, только закончил учебу, на лице читалась некоторая неискушенность, но он был трезвомыслящим и не потерял голову от внезапно свалившихся «сюрпризов». Он рационально отказался от помолвки, предложенной стариком для Цзян Мяня, и хотя в этом была юношеская дерзость, такое качество стоило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заметил, что у парня удивительно спокойный взгляд. Даже когда он предложил высокую зарплату и удобства, глаза Цинъяня оставались твердыми и ясными. Он был зрелым для своих лет и, к тому же,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подумать, откуда взялась эта зрелость, как сердце дрогнуло, а в душе шевельнулось странное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был тронут, он понимал, но что за чертовщина с сожалением?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сделал глоток холодного апельсинового сока, чтобы охладить пыл,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даю вам шанс. А воспользуетесь ли вы им — зависит от ваших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не знал, что за это короткое время мужчина успел столько передумать. Услышав его слова, он подкатил кресло обратно, налил себе сока, поднял стакан и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заранее договоримся, что будем работать дружно?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мгновенно стерла холодную отчужденность. Шэнь Ланьшу смотрел, как глаза парня загораются, словно звезды в ночном небе. Они были прекрасны, ярче тех, что он видел в прошлый раз. Этот блеск ослеплял, в горле пересохло, и на мгновение ему показалось, что он слышит, как бешено колотится сердце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свое состояние, он поднял свой бокал и чокнулся.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приятной обстановке. Когда они закончили, Шэнь Ланьшу спросил, сколько времени нужно на сборы. Цинъянь погладил слегка округлившийся живот: хого здесь было не очень аутентичным, остроты не хватало, но он так давно не ел его, что не удержался и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спинку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седьмой день со смерти дедушки. Став его внуком, он должен был исполнить свой долг. Это он усвоил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тоже вспомнил про седьмой день. Он оплатил счет и повез Цинъяня домой. У въезда в деревню Жуншу они застряли: в час пик узкая дорога была забита торговцами овощами и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велел помощнику припарковаться у обочины, сам же закатал рукава рубашки, обнажив крепкие предплечья,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быстро достал коляску из багажника, а Шэнь Ланьшу обошел машину, открыл дверь и бережно взял Цинъяня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Телу Цинъяня было двадцать три года. Ноги хоть и не ходили, но благодаря уходу мышцы не атрофировались, поэтому он был вполне себе крепким парнем. Но Шэнь Ланьшу поднял его без малейшего усилия, словно тот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дрогнул ни один мускул. Цинъянь был поражен, особенно когда почувствовал через тонкую ткань рубашки рельефные мышцы груди — неужели этот ленивец, который даже ходить не хочет, тратит время на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заметил, что от него исходит тонкий аромат парфюма. За легким запахом табака угадывались нотки лотоса. Цинъянь хмыкнул про себя, скользнув взглядом по суровому лицу вниз. Темно-красная шелковая рубашка без пуговиц на воротнике открывала полоску крепкой груди, делая его похожим на ходячий гормон.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нормальных людей носит такую вызывающую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отвел глаза, не заметив, как у Шэнь Ланьшу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был словно раскаленный нож, Шэнь Ланьшу боялся даже дышать. Он аккуратно опустил Цинъяня в коляску и с облегчением выдохнул. Но тут взгляд случайно упал на кожу парня у воротника. После дождей в Жунчэне наступило раннее лето, и на юге было жарче, чем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Цинъяне была белая рубашка, верхние пуговицы расстегнуты, открывая тонкую шею и изящные ключицы. Кожа была белее ослепительного солнца, и сердце Шэнь Ланьшу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отступил за коляску. Сверху он не только видел макушку парня, но и мог заглянуть в расстегнутый воротник. Зрелище было ярче заката, у него перехватило дыхание, лицо залило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поспешно отвел взгляд. Он ведь только что заявил, что мужчины его не интересуют, а теперь сердце колотится, как сумасшедшее. Если Цинъянь узнает, то решит, что у него есть тайные мотивы!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волнение и посмотрел на Ли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белый БМВ пронесся мимо, едва не задев плечо Шэнь Ланьшу. Дверь водителя открылась, и из машины вышел Цзи Синъе в белой рубашке и черных брюках,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почему не позвонил, когда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ручкам коляски. Но тот, кто держал их, не сдвинулся ни на дюйм. Рука Цзи Синъе зависла в воздухе. Он замер, затем снова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Шэнь тоже здесь. Прошу прощения,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повернул голову, его длинные ресницы отбрасывали тень на веки, а лицо, высеченное словно из камня, выглядело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стоит прямо перед ним, а он «не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опешил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хмыкнул, толкнул коляску, плечом оттеснив ошарашенного Цзи Синъе, и, наклонившись,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привез его, я и должен доставить его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и Цинъяню, и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уже было занесший ногу, чтобы уйти, тихо поставил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лишь спустя долгое время понял, что его назвали слепым. Его красивые глаза холодно блеснули, он запер машину и, бросив ее прямо посреди дороги,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Цинъянь, из-за которого разгорелся спор, вел себя так, будто ничего не слышал, и невозмутимо сидел в коляске. Ему было все равно, кто его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Синъе, следи за словами, — нахмурившись, прервал его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помрачнел, метнул острый взгляд на мужчину рядом, глубоко вздохнул и постарался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 так называть тебя за столько лет, трудно отвыкнуть. В следующий раз буду внимательнее. Но Цинъянь, почему ты с господином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отца на встречу с клиентом, даже не поужинал, а тут — на тебе, откуда-то взялся этот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легко, будто он просто спросил. Но Шэнь Ланьшу, уловив нотки ревности, не смог сдержать усмешки. Он-то думал, что у них любовь, а оказалось — «не знать истинного лица горы Лушань». Это открытие успокоило его раздраженное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пригласил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сухо отозвался Цзи Синъе, вдруг что-то вспомнив, и улыбнулся: — Завтра седьмой день дедушки. После этого дня господин Шэнь возвращается в Киото?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макушку Цинъяня, но вопрос адресовал Шэнь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