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замер и, повернув голову, увидел, что на его плече лежит чья-то рука. Обладательница этой руки, казалось, нервничала и бессознательно сжала пальцы, причинив ему боль. Он невольно нахмурился, вспомнив, какой выбор в этом эпизоде сделал Цзян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не торопись. Хотя я и взялся помочь по просьбе твоего деда, ты уже взрослый и имеешь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Шэнь заметил, как он нахмурился, и решил, что тот колеблется. Тогда он прервал свои размышления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сначала вернуться и всё обдумать. Дождись, когда у твоего дедушки Цзяна пройдут семь дней после похорон, и тогда скажи мне свой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исходном сюжете Старейшина Шэнь говорил то же самое, но только после того, как Цзян Цинъянь уже отказался. А причина отказа Цзян Цинъяня была проста — он не мог расстаться с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перевёл взгляд на говорившую.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стройная Шэнь Цзянмянь шагнула под дождём, подошла к ним, помогла согнувшемуся Старейшине Шэню выпрямиться и нахмурила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взяли с собой недостаточно лекарств. Нельзя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знаю, как себя чувствую! — недовольно ответил Старейшина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знаете? Может, мне принести вам зеркало, чтобы вы сами на себя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когда они отправились в крематорий, и до захоронения дедушки Цзяна прошло уже больше половины дня. Молодые ещё ничего, но пожилой Старейшина Шэнь чувствовал себя неважно. За эти несколько дней он устал от хлопот, связанных с похоронами старого боевого товарища, а перед этим плакал в крематории. Из-за сильных эмоциональных перепадов его лицо теперь было бледным, с сероватым оттенком, — очевидно, он был уже на пределе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Цзянмянь не могла убедить упрямого деда и, недовольная, посмотрела на Шэнь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и будешь смотреть, как дедушка дурит?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покосился на задумчивого Цзи Синъе, а краем глаза заметил, что на тыльной стороне ладони Цзи Синъе, сжимавшей плечо Цзян Цинъяня, вздулись вены. Он уже собирался что-то сказать, но тут в разговор вмешался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лучше послушать внучку и вернуться домой. Что касается Цинъяня, я попробую его уговорить вместо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сказала госпожа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Ланьшу вежливо улыбнулся ей, затем, взглянув на помрачневшего деда, немного подумал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дедушка. Вы сначала поезжайте с Мяньмянь в Киото, не заставляйте волноваться папу, маму и дядей. Я останусь здесь,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Шэнь посчитал, что это тоже неплохой вариант. Он уже открыл рот, чтобы согласиться, но, когда слова были готовы сорваться с языка, вдруг кое о чём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твоя работа? Небось, занят. Пусть лучше Мяньмянь останется, заодно воспользуется случаем, возьмёт отпуск и погостит несколько дней в Жунчэне.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смягчив выражение лица, он посмотрел на Яня и ласково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не мог бы ты составить компанию Мяньмянь и показать ей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Шэнь не сказал этого прямо, но его намерение свести их вместе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сюжете Цзян Цинъянь этого не понял. С одной стороны, он только что потерял деда и ему было не до того, с другой — в его сердце был только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Цзян Цинъянь не придал этому значения, то что насчёт распутного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сюжета, каждый раз, когда Цзян Цинъянь выходил на встречу с Шэнь Цзянмянь, Цзи Синъе под предлогом того, что волнуется за него одного, увязывался следом. Цзян Цинъянь слишком хорошо знал Цзи Синъе, чтобы не понимать его настоящих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Шэнь Цзянмянь не была заинтересована ни в ком из них. Она училась в Университете национальной обороны, вся её жизнь была отдана стране, и никаких мыслей о любовных делах у неё не было. В последний день она под каким-то предлогом выпроводила Цзи Синъе, а затем прямо объяснила намерения старика. Старейшине Шэню оставалось недолго жить, и она не хотела идти против его воли и злить деда, поэтому предложила Цзян Цинъяню сначала заключить помолвку, чтобы успокоить Старейшину Шэня, а после его смерти разорвать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Цзян Цинъянь видел, как у Цзи Синъе одна за другой меняются девушки. А теперь, когда его возлюбленный начал ухаживать за Шэнь Цзянмянь, в нём всколыхнулись какие-то невысказанные чувства, и он, сам не зная зачем,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Цинъянь слишком дорожил Цзи Синъе — настолько, что сразу же пожалел о своём решении. И он признался Цзи Синъе в плане фиктивной помолвки. В его признании была доля корысти. Он надеялся, что Цзи Синъе будет против, и тогда у него появится повод пойти к Шэнь Цзянмянь и отказаться. Однако Цзи Синъе лишь на мгновение опешил,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Если хорошо подумал —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словно поняв, что это прозвучало неуместно,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Киото тебе будет несладко, знай, что здесь тебе всегда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разговор окончательно дал Цзян Цинъяню понять, что Цзи Синъе не испытывает к нему ничего, кроме дружеских чувств. Разочарованный, он уехал с Шэнь Цзянмянь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он унизительно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смотрел на машину, исчезающую в пелене дождя, и, придя в себя, услышал голос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нам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жил в деревне Жуншу в Новом городском районе. Машина доехала до входа в деревню, но дальше проехать не смогла. В узких проулках с двух сторон стояли навесы-четырёхскатки. Торговцы овощами под ними от нечего делать лузгали семечки и болтали. Изредка какой-нибудь житель, держа зонт и пакет, начинал торговаться. Шумная атмосфера, смешанная с запахом от кучи мусора на перекрёстке, казалась совершенно другим миром по сравнению с роскошной усадьбой на окраине города, но была полна жизни и духа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остановил машину, высадил госпожу Цзи и, проехав немного с Янем, о чём-то подумал, сдал назад, высунул голову из окна и крикнул матери, уже усевшейся за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торопись играть, дома нет продуктов. Купи чего-нибудь и оставь у брата Ма, я позже заберу. Да, и рыбу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петляя, нашёл свободное место, припарковался, вышел, достал из багажника инвалидную коляску, обошёл машину, вытащил с заднего сиденья Яня и привычным, естественным движением усадил его в коляску. Затем поправил очки, открыл зонт, встал сзади и, толкая коляску,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 день? Проголодался? Давай вернёмся и сварганим рыбу в остром соусе,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Цзи Синъе плохим человеком? Вообще-то нет. Он просто был подлецом в любовных делах. И к Цзян Цинъяню он относился по-настоящему хорошо, но именно эта забота и позволила замкнутому Цзян Цинъяню увязнуть всё глубже и глубже. Однако любить кого-то — твоё личное дело. Никто же не говорил: «раз ты меня любишь, я обязан тебе отвечать взаимностью». Цзи Синъе просто не умел соблюдать границы. Зная о чувствах Цзян Цинъяня, он всё равно называл его «жёнушкой», стирая грань между «дружбой» и давая Цзян Цинъяню надежду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у брата Ма продукты, которые купила госпожа Цзи, прошли через крытый рынок, свернули в переулок, где едва могла проехать одна инвалидная коляска, и оказались у входа в пятиэтажный жилой дом, построенный на частные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дом принадлежал госпоже Цзи. Жила она на доходы от аренды и в свободное время играла в маджонг с соседями по подъезду. У входа в здание был отгорожен маленький дворик, где стояло несколько электросамокатов квартиросъёмщиков. Цзи Синъе открыл калитку, вошёл внутрь, отпер дверь, и вскоре вернулся с зонтом, чтобы завезти Яня внутрь. Он ни словом не обмолвился о том, что сказал Старейшина Шэнь у ворот кладбища. Его спокойное, будничное поведение было до жути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 двор разделывать рыбу, подержишь для меня зонт,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он уже сунул зонт в ладонь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очевидно, была многолетняя привычка и взаимопонимание между Цзи Синъе и Цзян Цинъянем. Янь держал зонт над головой Цзи Синъе, который присел на корточки у водопроводного крана. Заметив, как ловко и умело тот потрошит рыбу и счищает чешую, Янь немного подумал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Синъе, если я поеду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спешить? У тебя же есть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машинально прервал его, договорив, замер, уставившись на рыбу на разделочной доске. Улыбка на его губах постепенно исчезла. Он сжал губы и, подняв голову, взглянул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вынужденно поручил тебя заботам того самого дедушки Шэня. Но они столько лет не общались, много ли осталось от их былой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лицо казалось серьёзным, но напряжённые мышцы лица выдавали его с головой, а в глазах за стёклами очков таилось едва уловимое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молча размышлял о причине такой перемены, как вдруг тот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ты же не знаешь, что там у дедушки Шэня за обстановка. Выглядит он вроде как важной шишкой, но именно это и настораживает. Богатые и знатные — с ними вечно куча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изо всех сил старался подавить неприятное чувство в груди, чтобы его лицо выглядело естественным. Но лёгкая хрипотца в голосе уже выдала его волнение с головой. Янь задумчиво посмотрел на его напряжённую челюсть, постучал пальцем по колену и, спустя мгновение, осознал,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не хотел, чтобы он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то слова, сказанные им прошлой ночью, породили в Цзи Синъе чувство тревоги. В отличие от молчаливого, как пробка, Цзян Цинъяня, Янь с ходу подбросил Цзи Синъе такую бомбу, что тот, проведя в раздумьях ночь и половину дня, успешно завершил свою начальную стадию пробуждения — потерю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Янь не знал, как ему реагировать. Впрочем, он изначально и не собирался ехать в Киото. В клане Шэнь было много народу, а Шэнь Цзянмянь была единственной девушкой в семье. В сюжете, когда Цзян Цинъянь появился там под видом её жениха, двоюродные братья Шэнь Цзянмянь не раз доставляли ему неприятности по-тихому. Но и продолжать эту канитель с Цзи Синъе он тоже не хотел. Он же не Цзян Цинъянь, у него нет терпения играть в игры вроде «охраны сокровища». Пробудился Цзи Синъе или нет —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глядя на лицо Цзи Синъе, которое становилось всё более напряжённым, выдержал ещё одну паузу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говоришь дело, но тот мужчина — внук дедушки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не шевелясь, смотрел на Яня. Его губы сжались в тонкую линию, будто если он чуть сильнее надавит, она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пределами зонта, где бесшумно шёл дождь, было пасмурным. Тёмно-чёрные тучи нависали так низко, что, казалось, вот-вот рухнут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мир под зонтом, где они стояли друг напротив друга: тихо и гнетуще. И только когда у входа послышался скрип тормозов электросамоката, Цзи Синъе словно очнулся ото сна. Он потерял дар речи, просто закрыл глаза. Когда он открыл их, к нему уже вернулось самообладание. Он снова посмотрел снизу вверх на стоящего перед ним холодного, гордого, молчаливого и бесстрастного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невозмутимом лице юноши от этого взгляда на мгновение дрогнули брови, затем он опустил веки, отчего разрез его глаз стал острее. Густые длинные ресницы скрыли зрачки, а падающий сверху свет, коснувшись век, отбросил тень. С того места, где стоял Цзи Синъе, если смотреть снизу вверх, было хорошо видно, что спрятанные под ресницами холодные глаза без тени смущения смотрят прямо на него. Взгляд этот был направлен сверху вниз, он был настолько рассудочным, что казался чужим — Цзи Синъе стало не по себе и он не решился встречаться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тыльной стороной ладони поправил очки на переносице, опустил голову и продолжил чистить рыбу на разделочной доске, а затем, максимально ровным и мягким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решил, как брат,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усмехнулся уголком губ, на его лице появилась едва заметная улыбка. Он поднял руку и легко похлопал Цзи Синъе по плечу, выражая таким образом одобрение 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вымыл рыбу, приготовил три блюда и сварил целую кастрюлю рыбы в остром соусе. Пока он ходил на рынок звать госпожу Цзи обедать, Янь сам подкатил коляску к двери дома Цзян Цинъяня. Его дом находился через лестничную площадку от дома Цзи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двухкомнатной. Гостиная была на удивление пустой и убогой, но прибрано было аккуратно, а на балконе стояло много цветочных горшков. Судя по воспоминаниям, гостиную дед специально освободил для того, чтобы Цзян Цинъяню было где передвигаться в коляске; а растения на балконе старик раздобыл, прослышав, что зелёные цветы помогают улучшить настроение при душевном нездоровье.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Старания деда были не напрасны, но всё внимание Цзян Цинъяня было приковано к Цзи Синъе. Он целыми днями терзался из-за него и ни разу не обратил внимания на здоровье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вспомнил одну фразу: «Тот, кого любят, может себе всё позволить». Эти слова можно было отнести и к Цзян Цинъяню, которого беззаветно любил дед, и к Цзи Синъе, которого беззаветно любил сам Цзян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следуя памяти, толкнул дверь в комнату Цзян Цинъяня. Комната была небольшой, но обставлена очень уютно: небесно-голубые обои дарили ощущение покоя и надёжности, лёгкие белые тюлевые занавески были чистыми и светлыми, на подоконнике висело несколько пышных кустов хлорофитума неизвестной породы, а нежные зелёные лозы и красные цветы вносили нотку весны. Ничего роскошного, но чувствовалась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подкатил коляску к письменному столу. На столе стоял компьютер, а рядом с монитором — фоторамка. Он взял её: на фото Цзи Синъе обнимал Цзян Цинъяня за плечи и они вместе фотографировались. Такие же фотографии стояли и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обвёл взглядом комнату: кроме их совместных снимков и одиночных портретов Цзи Синъе, не было ни одной фотографии дедушки Цзяна. Он невольно вздохнул про себя — и за дедушку Цзяна, и за Цзян Цинъяня. Он собрал все фотографии и убрал в ящик стола. В душе будто какой-то голос подталкивал его зайти в комнату дедушки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чувствах, которые, по словам Системы, всё ещё теплились в Цзян Цинъяне, он не стал противиться и подкатил коляску к двери комнаты, оставшейся без хозяина. По сравнению с теплом и заботой в комнате Цзян Цинъяня, комната старика выглядела удручающе пусто и бедно. Одна кровать, один платяной шкаф и длинная скамейка, чтобы вешать одежду. Даже прикроватной тумбочки не было — смотреть на это было горько до слёз. Единственное, что ещё хоть как-то согревало душу, — это семейный портрет на стене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гораздо моложе, чем в памяти Яня, дедушка Цзян неловко улыбался, стоя в обнимку с весело хохочущими молодыми мужчиной и женщиной, а на руках у него сидел малыш в красной распашонке-нагруднике с красной точкой, нарисованной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знал, сколько времени он простоял, глядя на этот семейный портрет. Тяжёлое чувство в груди внезапно отпустило. Он понял, в чём дело, и, приподняв бровь, спросил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Цзян Цинъяня уже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исчезли,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фыркнул Янь. Почему же он, когда дед был жив, не уделял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Янь ужинал у Цзи Синъе. Было ещё не поздно, он вернулся в свою комнату и нашёл сберегательную книжку, оставленную дедушкой Цзяном. Денег на ней уже не было. Когда-то там лежала приличная сумма, которую старик откладывал, экономя на всём, чтобы помочь внуку с первоначальным взносом за квартиру. Но когда дед заболел, Цзян Цинъянь снял все деньги до копейки и потратил на его лечение. Иными словами, у Яня сейчас не было ни гроша. Даже если он не хотел больше иметь дело с Цзи Синъе, пока что съехать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умывшись и почистив зубы, он лёг в кровать, попросил Систему потихоньку восстанавливать его ноги энергией, а сам сосредоточился на том, чтобы разобраться в воспоминаниях Цзян Цинъяня и обдумать свои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Цинъяня не было нормальной работы. После окончания университета они с Цзи Синъе взяли у родителей понемногу денег и на пару открыли закусочную быстрого питания в деревне Жуншу. Шеф-поваром был Цзи Синъе, наняли одну женщину раздавать еду и одну мыть посуду. А так как у Цзян Цинъяня были проблемы с ногами, он работал на кассе и принимал заказы по телефону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Жуншу жили в основном приезжие рабочие. Были и семейные пары, но одиноких мужчин было больше, так что дела шли неплохо. Только магазин окупил затраты, как дедушка Цзян заболел. Ему поставили диагноз — рак лёгких в последней стадии. Старик не хотел тратить деньги впустую, но Цзян Цинъянь, услышав от врача, что последняя стадия рака лёгких не означает мгновенную смерть, упёрся и настоял на госпитализации. Посовещавшись с Цзи Синъе, они продали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у Яня не только не было ни денег, ни источников дохода, но ещё и висел долг. Этот долг он взял у госпожи Цзи. Когда дедушка Цзян лежал в больнице, ежедневные расходы были не по карману только что окончившему университет молодому человеку. Он продал закусочную и хотел заодно переуступить несколько десятков му земли, которую арендовал дедушка Цзян. Но госпожа Цзи, видя такое дело, сжалилась и сама одолжила ему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планировал ехать в Киото, нужно было найти работу, чтобы прокормиться и выплатить долг. Но больные ноги сильно ограничивали выбор профессии. Сам Янь умел рисовать маслом, но это... как бы сказать? Без имени и репутации твои картины гроша ломаного не стоят, а уж материалы для рисования — это тоже расход. Что касается других навыков... Драться он умеет? А приручать зверей? А массивы? А варить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пилюлях, Янь внезапно подумал о тех нескольких десятках му, арендованных дедушкой Цзяном. Будучи воплощением Красного Лотоса, Янь от природы обладал сродством с растениями. Вместо того чтобы ломать голову над тем, чем бы ещё заняться, не лучше ли унаследовать этот участок дедушки Цзяна? Из воспоминаний он знал, что дедушка иногда, если не успевал вернуться, оставался там ночевать. Значит, там есть место, где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хочет продолжать эту карусель с Цзи Синъе, переезд туда не будет выглядеть слишком подозрительно. Единственное неудобство — ноги. Но окончательно можно будет решить завтра, после того как он сам съездит и всё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Янь наконец закрыл глаза и приготовился ко сну. Перед тем как уснуть, он вспомнил о двух прожитых жизнях и о том, что никогда прежде ему не приходилось беспокоиться о деньгах. Он не удержался и мысленно поставил ещё один галочку против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Ланьшу, только что уговоривший деда и вышедший из комнаты, неожиданно снова чихнул. Как раз в этот момент сквозняк, непонятно откуда взявшийся, задул под его лёгкую рубашку, покрыв кожу мурашками. Он потёр руки и, озадаченно нахмурившись, задумался: неужели он и вправду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Шмыгая носом, Шэнь Ланьшу вернулся в комнату, позвонил на ресепшен и попросил принести ему пачку противопростудного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наконец перестал дождь, ливший несколько дней подряд. Когда Янь, Цзи Синъе и госпожа Цзи обедали в проходе во дворе, он, глядя на мокрый двор, сказал, что хотел бы съездить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выслушав его, поставила миску на стол. Подняв глаза, похожие на глаза Цзи Синъе, она, словно прочитав его мысли,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тётя очень хочет тебя поддержать. Но, во-первых, у тебя нет опыта в земледелии, во-вторых, с твоими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запнулась, пропустила эти слова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если не хочешь в Киото, поищи с Асином ещё одно помещение и откройте новую закусочную. Если не хватит денег, я вложусь.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прожитых им ранее жизнях Яню не доводилось встречать старших, которые относились бы к нему по-настоящему тепло. И вдруг столкнувшись с госпожой Цзи, которая заботилась о нём, он почувствовал что-то странное, чего никогда раньше не испытывал, но ощущение было...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Цзи, — Янь тоже отложил палочки, улыбнулся и склонил голову набок. — Я просто хочу взглянуть, заодно забрать вещи, которые дедушка там оставил, одежду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отвезу тебя на машине, — Цзи Синъе доел рис из миски, поставил её на стол, встал и пошёл в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на глазах вырос. В моём сердце ты ничем не отличаешься от моего родного сына. Так что не бойся меня затруднять. Занятие земледелием тебе действительно не подходит. Хорошенько подумай и, если решишься, скажи Асину.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госпожа Цзи с досадой покачала головой, встала и сказала: — Тогда доедай, а я пошла, договорилась с соседками в маджонг перекинуться.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госпожа Цзи ушла к себе. Янь посмотрел на половину риса, оставшуюся в его миске, взял её и собрался доесть, как вдруг в калитку постучали. Он машинально обернулся и увидел за ажурной металлической дверью незнакомого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http://bllate.org/book/19897/1958725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