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прошёл Праздник чистого света, как Старейшина Шэнь внезапно получил звонок от старого боевого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он, не слушая уговоров сына и невесток, в сопровождении старшего внука Шэнь Ланьшу той же ночью поспешил в Первую народную больницу города Жун и увидел товарища Цзян Хуайчуня.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Хуайчунь к тому времени был уже иссушён болезнью до состояния живого скелета, но духом, на удивление, держался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первой же встрече два старика, разделённые почти полувеком, сразу взялись за руки, обменялись приветствиями и принялись вспоминать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мы договорились породниться, а ты, как уволился, в одностороннем порядке оборвал со мной связь…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Шэнь и Цзян Хуайчунь в молодости служили в одном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Старейшина Шэнь был младше, старший Цзян Хуайчунь часто о нём заботился, и их отношения были ближе родных братских.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одном из сражений молодой Цзян Хуайчунь, рискуя жизнью, заслонил Старейшину Шэня от пули, чудом выжил, но из-за этого получил осложнения и был вынужден уволиться, после чего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Шэнь вспоминал о нём долгие годы, но встретиться им довелось лишь на пороге жизни и смерти, отчего он невольно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Хуайчунь же, как и в былые годы, оставался прямодушным. Вспоминая с Шэнем их горячую молодость, он не выказывал скорби, кроме разве что сожаления, и с улыбкой утешал: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тогда, как вернулся в родные края, сразу женился на красавице-жене. Жена, дети, тёплая печь — жизнь была куда как хороша, где уж мне было помнить о тебе, старом пне!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старый чёрт! — Старейшина Шэнь растрогался и невольно рассмеялся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смеялись, но идиллия внезапно прервалась приступом надрывного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болячка,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Посиневший от кашля Цзян Хуайчунь взял Старейшину Шэня за руку и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Шэнь, боюсь, я уйду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Шэнь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когда Цзян Хуайчунь сжал его запястье, он ощутил, что рука его старшего брата превратилась в сухую ветку, покрытую колючей толстой мозолью. Глаза защипало, и хлынули горячие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невысказанной боли, тот не связался бы с ним в такой час, не позвал бы его в такую даль. Старейшина Шэнь сжал руку старшего брата, смахнул слёзы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что на душе, говори прямо, не таись.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Хуайчунь, отдышавшись, несколько раз открывал рот,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 о внуке, как все сомнения и колебания в душе обернулись одним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внук, судьба у него незавидная. Родители рано ушли, сам он остался калекой — обе ноги не ходят. Если я уйду, за ним некому будет присмотреть. Я… я не могу о нём не тревожиться!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Шэнь мысленно вздохнул, похлопал по его высохшей кисти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между нами разница? Твой внук — мой внук, Шэнь Лижэня. К слову, я всегда жалел, что мы не стали сватами. Как раз у меня есть внучка, только что университет закончила…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затем пришёл, чтобы требовать платы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прервал Старейшину Шэня, мягко покачал головой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 предпочитает свободную любовь, наши понятия уже устарели. И я не хочу, чтобы мой внук стал обузой для твоей внучки. Ты забери его в Киото, приглядывай за ним, пусть парень живёт спокойно — и я буду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двух старых боевых товарищей прервался из-за того, что Цзян Хуайчунь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же ночью, глубоко за полночь, видимо, сбросив с души камень, Цзян Хуайчунь тихо и беззвучно ушёл. Только что уснувший Старейшина Шэнь, получив звонок, поспешил в больницу, чтобы увидеть боевого товарища в последний раз и познакомиться с его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почти болезненный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 в инвалидном кресле, лицо было белым, как будто он никогда не видел солнца, — белым до прозрачности. Его подкатил к Старейшине Шэню другой молодой человек, интеллигентный,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юноши в кресле глаза красные, Старейшина Шэнь с жалостью похлопал его по плечу. Больше ничего не говоря,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твой дед поручил тебя мне. Отныне я буду тебе родным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 — сезон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похорон Цзян Хуайчуня с бледно-голубого неба моросил мелкий дождь. Старейшина Шэнь, не щадя своего здоровья, сопровождал убитого горем юношу, принимая соболезнования от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 жалости к внуку своего боевого товарища, во-вторых, желая проводить товарища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похоронами он велел внуку вернуться в Киото и привезти внучку Шэнь Цзянмянь — хотя покойный товарищ перед смертью и отказался от предложения породниться, прося лишь приглядывать за внуком, но сам Старейшина Шэнь уже стар, ему немного осталось, долго ли он сможет заботиться? Только если они станут одной семьёй, сыновья и внуки будут больше заботиться о Цзян Цинъяне.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уже клонилось к вечеру, а внук и внучка всё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Шэнь в душе бранил старшего внука за медлительность в таком важном деле, но на лице не показывал и вида. Он наклонился и с любовью сказал юноше с пустым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дедушка ненадолго отойдёт по делам. Ты не горюй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поглощён скорбью об ушедшем близком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Старейшина Шэнь горестно вытер слёзы и, опираясь на трость, сгорбленный, покинул зал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старик вышел, как остекленевшие глаза юноши вдруг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Рассеянные зрачки медленно сфокусировались, в них вернулся блеск, и в глубине промелькнула, тут же исчезнув, красная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похороны?】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точнее, только что вселившийся сюда Янь, незаметно оглядел траурный зал, увешанный прощальными надписями, венками, чёрными стягами с белыми иероглифами. Скорбящие гости понемногу расходились. Он молча спросил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помедлив несколько минут,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у вашего нынешнего тела умер близкий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сюжет, предоставленный Мировым сознанием, шумно втянула воздух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сначала посмотрите сюжет?】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ещё не осознавший своего положения,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оказался простым: история о том, как ты спасаешь меня, а я защищаю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спасали, — хозяин его нынешнего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кого он должен был защищать, — его друг детства Цзи Синъе, с которым они росли вместе. Многоопытный ловелас, сластолюбивый и многожённый, эдакий обаятельный негодяй, который только флиртует, но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Оригинального хозяина звали Цзян Цинъянь. В шесть лет он попал в аварию, когда ехал с родителями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погибли, он выжил, но повредил ноги и навсегда остался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вытащил его из пучины отчаяния и стал самым важным светом в его жизни. Но этот свет оказался натуралом, его душа жаждала океана, и к Цзян Цинъяню он испытывал лишь братскую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не верил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несчастливого брака родителей, оставившего в душе глубокий след, он считал, что в мире всё ценно, только любовь — дешёвка.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способ выразить свою привязанность к человеку у него был один — считать его семьёй. Но Цзян Цинъянь, которого он считал семьёй, питал к нему глубокую, нежную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Цинъянь из-за своей инвалидности стал чувствительным и закомплексованным, боялся признаться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не верил в любовь и потому играл с чувствами других, другой любил, но не смел открыться, как безъязыкий колокольчик, и мог лишь молча смотреть, как тот меняет одну девушку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сюжет, Янь не стал оценивать поведение Цзян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многолика, один хочет ударить, другой — подставить щёку, ему нечего здесь судить,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опустил взгляд и увидел, что сидит в инвалидном кресле. Складки на лбу разгладились, и бровь удивлённо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【Ноги Цзян Цинъяня в хорошем состоянии.】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подавшая голос Система заискивающе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у меня энергии полно, я могу вылечить ваши ноги.】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торопись.】 Янь поднял глаза и обвёл взглядом зал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похороны деда Цзян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родители Цзян Цинъяня погибли в аварии, и единственный близкий человек — дед — приехал из деревни, уладил похороны дочери и зятя, продал землю в родных краях и дом, оставшийся от дочери, чтобы оплатить лечение ног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сбережения ушли, остались огромные долги, а ноги так и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 пришлось переехать с ним в дешёвую съёмную хибару на окраине, арендовать несколько десятков му земли, чтобы сводить концы с концами, платить за последующее лечение и физиотерапию для ног внука, а также отдавать долги. На душевное состояние внука, внезапно потерявшего ноги, у него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боясь, что внук, оставшись один дома, наделает глупостей, он поручил его заботам соседки и хозяйки дома госпожи Цзи. Госпожа Цзи была разведена, жила одна с сыном, и этим сыном был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Цзян Цинъяня надорвал здоровье из-за долгов и жизненного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внук уже подрос, и бремя жизни могло стать легче, внезапный обморок показал — у старика рак печени в последней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дни сочтены, старик больше всего беспокоился о внуке. Перед смертью он поручил его заботам старого боевого товарища по фамилии Шэнь, попросив того забрать внука в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поступка было две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у Цзян Цинъяня не осталось никого из родных, он был одинок и беспомощен, без гроша за душой. Старик боялся, что, когда он уйдёт, его внук, не способный выжить самостоятельно и лишённый поддержки, выберет крайний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старик видел, как его внук относится к Цзи Синъе. Но госпожа Цзи вырастила его как родного сына. Старик чувствовал себя виноватым перед ней, не хотел, чтобы внук упорствовал в своей привязанности к Цзи Синъе, и надеялся разлучить их, чтобы тот увидел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Цзи Синъе, в дверях зала прощания показались три молодых человека — двое мужчин и одна девушка, все весьма привлекательной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указывая дорогу, шёл элегантный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чёрный костюм, на груди — белый цветок, на носу — тонкая оправа очков. Губы от природы были изогнуты в лёгкой, располагающей улыбке, которая сразу вызывала симпатию. И самое главное — лицо этого молодого человека совпало с образом Цзи Синъе из памяти Цзян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привёл юношу 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были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совсем юной, строгий чёрный наряд подчёркивал её стройную фигуру. Она держала в руке хризантему, и когда посмотрела на него, взгляд её был холоден, прозрачен, как у статуи, лишённой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мужчина, одетый так же, был на полголовы выше стоящего рядом Цзи Синъе (рост которого был метр восемьдесят). Черты лица благородные и суровые, под густыми бровями прятались глубокие глаза, которые скользнули по Яню, словно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【Ого! Это он!】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уже собрался отвести взгляд, как в голове раздался удивлённый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изогнул бровь и снова посмотрел на мужчину. Система вовремя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что я раньше поставила на нём метку, а то мы бы его, как в прошлых двух мирах, и не заметили.】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мужчиной, он покосился на Цзи Синъе, который то и дело поправлял очки, — это был его жест, когда он встречал кого-то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был этим интересным…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снова глянул на отступившую на шаг девушку. Безупречная, как нефрит, но в глазах — лишь холодное равнодушие, ни следа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холодным, отстранённым характером и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девушка с цветами сначала опустили свои хризантемы, затем низко поклонились усопшему и, наконец, повернулись к Яню в инвалидном кресле, сказали «Примите соболезнования» и один за другим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смотрел им вслед. Внезапно его накрыла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стоящего перед ним высокого, интеллигентного вида Цзи Синъе. Тот присел на корточки, снял очки в тонкой оправе, поднял голову, и взгляд его миндалевидных глаз, способных свести с ума, остановился на Яне.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 дневника Ланьшу: Личико у него бледное!】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Протагонист в инвалидном кресле (02)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Жёнушка?!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Яня мелькнула искра. Он несколько мгновений смотрел на него, затем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добралась до самых глаз, в свете ламп заискрилась нежной лаской, и было трудно понять, нежность это от ветрености или же от истинной глубины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отвезу тебя в комнату,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надел очки, встал и зашёл за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коляску, он шёл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очень тяжело из-за ухода дедушки. Но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тягучей печальной музыке его мягкий голос, полный решимости, достиг ушей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усмехнулся, ничего не ответил, но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【Какое задание в этом мире?】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【Задания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подобрала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мы только попали в этот мир, я ещё не успела найти объект для сделки, как меня перехватило Мировое сознание, и вашу душу запихнули в это тело.】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【М?】 Янь вспомнил, как Система тогда задержалась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【Мировое сознание передало мне, что кто-то уже заранее заплатил плату.】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【Кто-то заплатил?】 Янь прокрутил эту фразу в голове, нахмурился всё сильнее: 【Что это значит?】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значит, что вы вселились в тело Мирового Дитя. Обычно Мировое Дитя нельзя заменить, потому что оно — воплощение Мирового сознания. Но кто-то заключил сделку с Мировым сознанием, и оно отдало вам это тело в пользование.】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Янь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【Значит, кто-то заранее заплатил Мировому сознанию, чтобы купить права на это тело, и просто ждал, когда я его займу?】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и так понять.】 Система мысленно усмехнулась: она никогда не видела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гаданий было ясно, кто заключил сделку с Мировым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этого знания ей было не по себе. Она даже злорадно подумала: «Неужели этот тип в прошлом мире так устал бегать от Великого Короля Демонов, что получил психологическую травму, и поэтому решил обеспечить ему такое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же не думал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задания нет, он понял, что может действовать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он поднял глаза и посмотрел на сад, погружённый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сгустившейся темноте всё ещё моросил дождь. Влажный воздух, смешанный с холодным ветром, ударил в лицо, сразу развеяв запах ладана, витавший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вздохнул, открыл их и, при свете фонарей и ламп на дорожке, увидел, как в мелкой мороси, возле фонтана с бассейном, распускаются пышные цветы. Огромные, аккуратно подстриженные кустарники, словно совершенные произведения искусства, а в конце дорожки, отделяющей их, высилось роскошное европейское здание, залитое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кресла в этот момент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позади него раскрывают зонт,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Синъе, давай ты будешь называть меня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ожидание Цзян Цинъяня было его добровольным выбором, в этом была и заслуга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с детства был помешан на красивых лицах, а Цзян Цинъянь с детства был необычайно хорош. Несмотря на то, что из-за инвалидности он был мрачен и неразговорчив, это не могло скрыть его выдающейся внешности. Когда они только переехали, маленький Цзи Синъе из-за его красоты целыми днями увивался вокруг него, и даже если тот хмурился и не отвечал, это не обескураживало Цзи Синъе. Такое упорство и тепло понемногу растопили сердце Цзян Цинъяня, вливая живую струю в его увядшую и безнадёжную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постепенно привык и принял существование маленького Цзи Синъе, тот стал наглеть, называть его «жёнушкой» и постоянно клятвенно заверять: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ты такой красивый, когда вырастешь, станешь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не придавали этому значения, но маленький Цзян Цинъянь принял это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достигли подросткового возраста, и Цзи Синъе вдруг не привёл какую-то девушку, представив её как свою подружку. Этот поступок просто ошеломил Цзян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они с Цзи Синъе — неразлучная пара, идущая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лишь его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и закомплексованный, он побоялся спросить Цзи Синъе, что тот на самом деле думает, и, боясь потерять его, не стал требовать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в детстве можно было списать на неразумие.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в старшем возрасте можно было объяснить привычкой. Но такая нежность и забота, как сейчас, встречались на каждом шагу в повседневной жизни. Это было словно оковы, которые крепко сковывали колеблющееся сердце Цзян Цинъяня, заставляя его всё глубже увязать в этой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оболочку занял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подумал: пусть они будут настоящими братьями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Синъе, раскрывший зонт, при этих словах замер. Он опустил зонт и большими шагами подошёл к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заслонила свет от ламп на галерее, отбросив тень, накрывшую Яня. Затем он наклонился, положил руки на плечи Яня и, с сомнением глядя на юношу перед собой,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называл «жёнушкой» почти два десятка лет, был, несомненно,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 настолько, что можно было назвать его миловидным. Даже за несколько дней без отдыха, с покрасневшими от недосыпа глазами, это ничуть не умаляло его красоты. Напротив, из-за того, что кожа под светом ламп казалась почти болезненно прозрачной и бледной, в ней появилась какая-то хрупкая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Синъе, смотревший на это лицо десятки лет, не мог им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приподнятые уголки губ собеседника и спокойствие в глазах говорили ему, что что-то изменилось. Это вызвало в нём тревогу и смутное беспокойство. Подавив неприятное чувство, он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Янь нахмурился,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просишь сменить обращение? — спросил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вдруг. Я давно хотел это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отвёл взгляд, посмотрел на дождливую ночь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вообще-то, мужик, а ты всё «жёнушка» да «жёнушка». И потом, забыл, из-за чего тебя бросали твои девушки? Разве не из-за того, что ты им говорил, что я — твоя старшая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 Синъе эти слова прозвучали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выражение его лица внезапно смягчилось, и он посмотрел на Яня с некоторым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ревнует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они стоят в траурном зале, проглотил слова, убрал руки с плеч Яня, вернулся за кресло, поднял зонт и, толкая коляску под мелкий дождь,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навсегда останешься моим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мысленно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Цзи Синъе прекрасно знал о чувствах Цзян Цинъяня, просто никогда не заговаривал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явно занервничал, что не похоже на полное безразличие к Цзян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и то, что Цзи Синъе не понимал собственных чувств, было виной самого Цзян Цинъяня. Будь он настойчивее и напористее, они бы не тянули столько лет, прежде чем сойтись, как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Синъе, не дождавшись его ответа, решил, что тот действительно приревновал, и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он сменил тему и с насмешливой интонацией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раньше хотел познакомить тебя с парнем, а ты сказал, что не интересно. А сейчас? Всё ещё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http://bllate.org/book/19897/1958722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