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считал навсегда исчезнувшим из своей жизни, появился вновь — совершенно неожиданно, самым немыслимым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Его лицо оставалось бесстрастным, однако сердце колотилось так бешено, словно пыталось вырваться из грудной клетки. Он лихорадочно вызывал Систему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999, почему Чжао Вэньхань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запаниковала Система. — Подожди, я отправлю отчет руководству, попробую вытянуть еще немного данных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раздроблен, а сюжет превратился в хаос. Ся Янь попал сюда, получив лишь обрывочные сведения, и теперь целиком зависел от заданий Системы. Возможно, благодаря тому, что он успешно продвигал сюжет, возвращая мир на рельсы, трещины начали затягиваться, а путаные линии судьбы стали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информацию,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возбужденно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Вэньсюй, старший брат Чжао Вэньханя, — главный герой-атакующий. Шоу Сердцебиение: Тук-тук-тук также инвестировано им. Согласно сценарию, во время осмотра своих активов он обнаружит, что главный герой-омега — его старый друг детства, а затем узнает, что тот столкнулся с негодяем — то 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проникнется жалостью к главному герою-омеге и в процессе заботы о нем незаметно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Чжао Вэньханя... — Система задумалась на три секунды и осторожно добавила: — Вероятно, ты когда-то случайно его обидел, вот он и пришел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должнике и долги не горят, — утешила его Система. — В любом случае, как только мы закончим участие в шоу, скорее всего, нам пора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герой-атакующий по сценарию должен его ненавидеть, то какая разница, прибавится ли к нему еще и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подумал, что слова Системы звучат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второй атакующий тоже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гляну... Это Вэй Цзюньхао? — Система продолжила: — Он фанат Ту Си и пришел в шоу-бизнес ради него, поэтому крайне недоволен тем, что ты так обошелся с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внезапно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сегодня утром он сжал кулаки, а лицо его покраснело от ярости — он явно хотел мне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хост. Если кто-то попытается тебя ударить, я настрою тебе порог чувствительности к боли, можно снизить до одного процента, — пообещала Система,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фраз,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окончательно решил пустить всё на самотек: его не волновали ни репутация, ни ресурсы. Но остальные участники были другими. В этой индустрии можно не знать высшую математику, но быть экспертом в люксовых брендах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Чжао с ног до головы были одеты в бренды, на запястьях — часы стоимостью в миллионы, безупречные манеры и внешность. К тому же, почтительное отношение режиссера...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участников закружились в вихре, и каждый поспешил выразить свое почтение. На этом фоне трое, оставшиеся стоять в стороне, выглядели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Цзюньхао был понятен — он с самого начала вел себя холодно, не стеснялся камер и делал что хотел, привыкнув к своей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других... Тут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был известен в индустрии как благородный джентльмен с мягким характером, который почти никогда не злился и всегда улыбался. Единственный раз, когда его видели в гневе, был связан с провокациями Фан Сихуа.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Янь? Его репутация в сети была давно растоптана. Распутный гуляка, завсегдатай баров, охотник за легкой добычей. И вот теперь, увидев такой лакомый кусок, он... застыл в оцепенении?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Сихуа перевел взгляд с Ся Яня на младшего господина Чжао, и у него внутри все оборвалось. Смутное предчувствие охватило его.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Ся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младший господин очнулся и рассеянно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неба. Фан Сихуа стиснул зубы, в душе проклиная Ся Яня. Почему этому парню всегда так везет? Куда бы он ни пошел, везде находит покровителей. Он ведь так хотел подлизаться к этим двоим, чтобы получить поддержку. Теперь, похоже,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Сихуа выдавил из себя неловкую улыбку и уже собрался отойти, как вдруг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мышь перед котом, юноша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той же компании, что и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Опять Ся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Сихуа едва не сползла с лица. Он уже хотел было ответить что-то дежурное, но, подняв голову, встретился с ледяным, лишенным всяких чувств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заметил: когда мужчина говорил о Ся Яне, в его глазах не было любви — лишь отвращение, смешанное с какими-то сложными, непонятными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Сихуа загорелись, и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Если у вас возникнут вопросы, я отвечу на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Вэньхань уже не мог сдерживаться. Он пробыл здесь минут десять, а Ся Янь даже не взглянул в его сторону. В сердце парня разливалась горечь. Он сделал два шага вперед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Восемнадцати-девятнадцатилетний юноша смотрел на него с обожанием, его голос звучал сладко и мягко, словно нераскрывшийся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очнулся и внезапно обнаружил, что перед ним кто-то стоит. Это был Чжао Вэньхань, который его «ненавидит». В голове молнией пронеслись слова Системы: удар, настройка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Чжао Вэньхань собрался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отреагировало быстрее мозга, и он машинально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Ту Си впервые улыбнулся с момента появления братьев Чжао. — Младший господин,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атмосфера мгновенно испарилась. В ярких глазах юноши собрались слезы. Он закусил губу, жалобно глядя на красивого, ослепительного юношу,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Янь, почему ты от меня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отчужденное поведение Ся Яня окончательно вывело младшего господина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понял, что переборщил. Он не мог ничего объяснить, да и не хотел — решил играть роль негодяя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трое мужчин замерли в треугольнике противостояния. Находясь в самом эпицентре бури, Ся Янь лишь скрестил руки на груди. Его лицо оставалось холодным, а врожденный взгляд, полный невысказанного соблазна, блуждал по сторонам. Он смотрел на всех свысока, попирая искренние чувства, которые ему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невозможно удержать, которого невозможно добиться, вызывал лишь жгучую, безумную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и Чжао Вэньхань — разве они не были любимцами судьбы? А теперь стояли друг против друга, словно обиженные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 вздрогнула, решив спрятать свои последние иллюзии по отношению к этому парню куда подальше. На шоу она неоднократно пыталась сблизиться с Ся Янем, чтобы попасть в кадр, надеясь на его расположение. Но теперь... пожалуй, лучше продолжить играть в фальшивую пару с Чжун Фэйяном.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был ядовитым цветком: стоило прикоснуться — и ты уже не мог ни жить, ни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закончился тем, что режиссер притворился дурачком. Он был в отчаянии! Стоило ему подумать о завтрашней прямой трансляции, как тоска усиливалась: если Чжао Вэньхань и Ту Си подерутся в эфире, на чью сторону ему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всю ночь, на следующее утро режиссер дрожащими руками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Вэньхань, видимо, получив предупреждение от старшего брата, перед камерами вел себя тихо. Он просто стоял в стороне и неотрывно следил за Ся Янем, напоминая каменную статую верной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соперник не сводит глаз с его возлюбленного, Ту Си тоже потерял самообладание и начал намеренно демонстрировать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Вэньхань: — ...Ненавижу.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вилле работал центральный кондиционер, поддерживающий комфортные 26 градусов, парень чувствовал себя так, словно его окунули в горячий источник — он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могло, решил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он перенес завтрашний пляжный волейбол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должны были сразиться друг с другом, а победители получали в награду роскошный французский ужин. С самого начала шоу участники экономили на всем, поэтому перспектива шикарного пира могла завести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 потирала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точно будет нашим, Фэйян обожает волейбол.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Фэйян обнял мяч, улыбаясь уверенно и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извините, но роскошный ужин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демонстрируя полное взаимопонимание. Сун Сюэян украдкой бросила взгляд на кое-кого, но тут же отвела глаза. Ей казалось, что она была незаметна, но не заметила, что кое-кто другой тоже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конкуренции, никакого риска,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холодно отвел взгляд, перестав обращать на Сун Сюэян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человек, все как один красавцы, неизменно приковывали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один из них. Он был в простейшей белой майке и коричневых шортах, босиком ступая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мелкий песок слегка скрывал его ступни, делая их кожу еще белее, а бледно-розовые ногти выглядели на удивление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на пляже то и дело порывались подойти познакомиться, но их вовремя останавливали сотрудники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 Янь и правда чертовски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за всю жизнь не видел никого красивее, — ответил другой. — Все мы люди, но гены — штука странная. Даже брат инвестора — и тот...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коллега поспешно прикрыл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подняли глаза и, увидев, что братья Чжао неподалеку сохраняют невозмутимый вид,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Вэньсюй посмотрел на младшего брата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Все обсуждают тебя. Пока ты здесь, эти разговоры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Вэньхань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презирать тебя и жалеть. Презирать за то, что ты добровольно стал третьим лишним, и жалеть, потому что даже так ты не можешь добиться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Вэньсюй беспомощно вздохнул, чувствуя непривычную усталость от того, что его брат погряз в отношениях с таким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впервые увидел Ся Яня, то и сам на мгновение потерял дар речи. Камеры даже близко не передавали его красоты и харизмы, и он сразу понял, почему его брат так глубоко увяз.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позволит брату быть с ним, он боялся, что единственным, кто не сможет выбраться из этих отношений, окажется сам Чжао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http://bllate.org/book/19896/1958720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