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услышал это, и эмоции, не найдя выхода, на мгновение окрасили его шею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Чжан Юйнянь, обычно такой сдержанный, утонченный и холодный, как лед, который в первую же ночь даже спал с ним, мужчиной, в одной постели с явным смущением, сейчас, увидев такое, окажется настолько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был вынужден признать: все они, мужчины, по сути своей существа похотливые.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проигнорировал странное чувство в груди и, краснея своим прекрасным лицом,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приоткрыл рот, но в конце концов не стал продолжать свои безумные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Чжао Цы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смотрел на тонкую талию Чжао Цы, которую мог бы обхватить одной рукой и которую теперь обвивала белая веревочка. Его дыхание сбилось и стало тяжелым. Увидев, что Чжао Цы потянулся за темно-зеленой накидкой, он поспешно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отказался Чжао Цы. По сценарию книги процесс переодевания не включал в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с сожалением опустил руки. Посмотрев на Чжао Цы пару секунд, он глубоко вздохнул, сжал кулаки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объясниться: он вовсе не тот человек, который ведет себя так распутно, стоит ему увидеть обнаженное тело. Но он боялся, что Чжао Цы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и направился к письменному столу, чтобы взять планшет. Когда он обернулся, Чжао Цы уже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Темно-зеленая накидка едва прикрывала поясницу Чжао Цы. Ткань была полупрозрачной, и изящное тело скрывалось под ней, создавая манящий эффект чего-то прекрасного, видимого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Цы повернулся: накидка оказалась на распашку, полностью открывая взору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стало заметно, что одежда была мала Чжао Цы. Спереди это не мешало, но по бокам ткань врезалась в кожу, обнажая полоски белой, как снег, нежной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Юйнянь не сводит с него глаз, Чжао Цы опустил голову, вспыхнул и, стараясь выглядеть естественно, прижал края накидки тонкими белоснежными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сказал, что всё это понарошку, нельзя постоянно выказывать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специально заказанному дивану и сел, утопая в черной натуральной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рисования прошел в полной тишине. В этой тишине каждый звук казался усиленным: шорох стилуса по экрану планшета, редкое шуршание летнего ветра в листве деревьев за открытым окном...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дыхание, которое время от времени сбивалось, явно выходя за рамки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посмотрел на Чжан Юйняня, который собрал волосы в хвост на затылке. Этот гениальный художник, в свои девятнадцать лет уже принятый в Национальную ассоциацию современного искусства, сейчас сидел с раскрасневшимся лицом, а на висках и кончике его высокого носа отчетливо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закрыл глаза. Ему еще никогда не было так стыдно — реакция Чжан Юйняня была слишком уж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сам... Стоп, хватит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ты крутой парень, железный мужик,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было не унять. С закрытыми глазами казалось, что в ушах звучит только тяжелое дыхание Чжан 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был невероятно талантлив: вся работа заняла меньше получаса, но обоим показалось,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последнюю линию, Чжан Юйнянь с облегчением выдохнул. Когда он заговорил, его голос звучал так, будто его терли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Ты... кхм,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тут же вскочил, его чистые глаза подернулись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позже,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выходу из спальни. Чжан Юйнянь не стал ничего придумывать, просто выдохнул, чувствуя, как тело обмякло. Он никогда еще не был настолько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разминая затекшие мышцы, и, опустив взгляд, почувствовал, как лицо снова заливает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дождаться ли возвращения Чжао Цы или уйти в спальню, но решил уйти, чтобы не опозориться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оставил планшет на диване. Пароля не было, Чжао Цы мог открыть его и посмотреть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вдруг замер, глядя на то место на черном кожаном диване, где сидел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осталось небольшое влажное пятно. Зрелище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наваждении, он оперся руками о диван и наклонился, чтобы понюхать: густой, сладковатый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Неужели...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уверен, но после той ночи точно знал,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Чжан Юйняня промелькнули штаны от пижамы Чжао Цы, которые тот сушил в его спальне, и странное, не как у всех, тело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возможности в его голове, казалось,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