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стояла густая и безмолвная, в спальне слышалось лишь едва уловимое гудение кондиционера.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 эту тишину вплелся странный, нехарактерный звук — тяжелое мужское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Цы, до этого пребывавший в состоянии блаженного покоя, внезапно осознал перемену в спящем Чжан Юйняне. В голове тут же зазвенели тревожные колокола: он до смерти боялся, что тот сейчас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Цы заставил себя окончательно прийти в сознание и прикусил губу. Резкая боль чуть не заставила его вскрикнуть, и он вспомнил, что именно поэтому всю ночь прокусывал губу — чтобы не издать ни единого лишнего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дыхание, Чжао Цы попытался убрать руку Чжан Юйняня, лежавшую на его теле, но та не поддавалась. Он запаниковал, однако затем попробовал осторожно погладить его по тыльной стороне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это сработало. Чжао Цы, со лба которого уже катился пот, бережно убрал его руку, тихонько откинул одеяло и выскользнул из объятий Чжан Юйняня.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выбирался с кровати, казалось, будто все силы, накопленные за это долгое тайное время, покинули его. Надевая обувь, он так дрожал, что не мог даже выпрямиться.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добравшись до ванной, Чжао Цы взглянул в зеркало. Пряди волос у висков прилипли к покрытому испариной лбу, щеки пылали, а в глазах застыла влажная поволока. Он выглядел совсем не как приличный юноша, а так, словно никак не мог забыть то, что произошло мгновения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взгляд, не в силах смотреть на себя — до чего же непристойно.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Цы открыл кран и плеснул в лицо холодной водой. Только когда жар немного спал, он выключил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лицо, Чжао Цы еще некоторое время стоял, краснея, и нервно теребил край своей слишком свободной майки, но через пару секунд поспешно опустил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наконец натянул пижамные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Чжао Цы, кажется, понял, почему с ним случалось подобное раньше. Оказалось, он вовсе не был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 Чжан Юйнянь проснулся с единственной мыслью — о невообразимо реалистичном сне. Уши его невольно загорелись: ему привиделось, будто у Чжао Цы, совсем как у девушки, появилась грудь, и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спальни отворилась, и вошел Чжао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замерли. Чжан Юйнянь глянул на пустующее место рядом с собой, затем на вошедшего: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проснулся, доброе утро, — Чжао Цы отвел взгляд и направился к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Юйнянь наблюдал, как тот достает пару белых носков, и лишь спустя мгновение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доброе утро. Ты давно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Чжан Юйнянь встревожился: который сейчас час? Неужели он проспал до самого 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давно, — Чжао Цы взял носки, по-прежнему не глядя на Чжан Юйняня, и направился к выходу. — Раз проснулся, иди умывайся, я пойду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 часах всего 6:52, Чжан Юйнянь выдохнул. Он хотел ответить согласием, но Чжао Цы уже вышел и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Юйнянь не стал искать причин, скорее, даже почувствовал облегчение. Сгорая от стыда, он покосился на свои брюки. Как же так… ему ведь уже девятнадцать, к тому же раньше с ним такого никогда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было неспокойно, но вместе с тем пробивалось сладкое чувство. Все это было из-за Чжао Цы. Значит ли это, что в реальности или в грезах он стал хоть чуточку ближе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Чжан Юйнянь приуныл: весь день Чжао Цы вел себя неестественно и постоянно избегал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в автобус до другого древнего городка, Чжао Цы не стал садиться рядом, и Чжан Юйнянь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зная почему, он то и дело вспоминал события прошлой ночи и те приятные ощущения, что возникли, когда его грудь так трогали.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Цы раздраженно закрыл глаза и прибавил громкость в наушниках. Почувствовав, что сосед встал и куда-то ушел, он через пару секунд ощутил тычок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замер: на месте пожилой женщины теперь сидел Чжан Юйнянь.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Чжао Цы вынул один наушник. — Почему ты сел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Чжан Юйняня на мгновение стал обиженным, он протянул ему бутылку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Цы понял, что сморозил глупость: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нет, я не 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Юйнянь посмотрел на него тем же раненым взглядом, опустил веки и уставился на свою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Чжао Цы смутно догадался, что Чжан Юйнянь, похоже, заметил его утреннюю странность, и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автобус тронулся, и только тогда он услышал тихий голос Чжан Юйняня: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из-за того, что было ночью, считаешь меня извращенцем? Презираешь?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Чжао Цы было: неужели Чжан Юйнянь притворялся спящим и лапал его нарочно? Но, увидев на лице того искреннюю печаль и раскаяние, он понял, что речь идет о последствиях того, как он сам трогал его мышцы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Цы внезапно протрезвел. Он не должен был позволять своим поступкам влиять на чувства другого человека, тем более что все произошедшее на рассвете было лишь его собственной жадной тягой к удовольствию…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 груди кольнуло, словно требуя внимания. Чжао Цы слегка покраснел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Я же говорил, это нормальное явление,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Юйнянь взглянул на него и снова понуро уставился на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утром… — продолжил Чжао Цы, — мне просто было нехорошо, губа болела. Да, губа.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Юйнянь поднял голову и посмотрел на губы Чжао Цы, похожие на те, что накрашены клубничной помадой. На нижней, чуть припухшей губе, действительно виднелся след от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тот рассмотрел получше, Чжао Цы подался вперед и слегка приоткрыл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Юйнянь без труда разглядел кончик нежно-розового языка между белыми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перехватило дыхание, и он поспешно отвел взгляд, стараясь скрыть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оно что… Как же ты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Цы, не моргнув глазом,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прикусил, когда чистил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Юйнянь кивнул, показывая, что понял. Он крепче сжал бутылку, открыл ее, сделал глоток, пытаясь унять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послушать? — Чжао Цы протянул ему второй беспроводной наушник.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Чжан Юйнянь положил бутылку на колени и взял наушник.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Цы впервые внимательно посмотрел на его руки: аккуратные, чисто подстриженные ногти, безупречная, без единого изъяна кожа — казалось, это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руки были не только бесценны, создавая прекрасные полотна, но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внезапно охватил жар. Чжао Цы возненавидел себя за такие мысли, не желая больше размышлять о всяком вздоре, он решил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эта песня? Может, переключить?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http://bllate.org/book/19895/1958667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