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Того же дня, ближе к вечеру, Чжао Цы, подсчитав, что до начала занятий остается еще десять дней, решил, подобно Чжоу Ли, добавиться в группу первокурсников факультета искусств. В этот момент он услышал, как отец, вернувшийся домой, чтобы наспех собрать вещи перед командировкой в Дунчэн, окликнул его с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Цы, спускайся скорее! Нужно отвезти маме чемодан и документы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свернувшийся калачиком на диване, поднялся, вышел из комнаты и, перегнувшись через перила, спросил у Чжао Цэци: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мама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Бэйчэн. У твоей тети острый аппендицит, ее только что прооперировали, — ответил Чжао Цэци, на ходу надевая пиджак. — Хорошо, что Яньлинь успел вовремя и доставил 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Чжао Цы на мгновение замер, не зная, чему удивляться больше: болезни тети или тому, что именно Тань Яньлинь отвез 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восьмилетнем возрасте Тань Яньлиня определили к отцу, он больше не поддерживал связи ни с кем из семьи Пэй, включая собственную мать. Многие родственники со стороны Пэй клеймили его бессердечным, неблагодарным волчонком, утверждая, что фамилия Тань говорит сама за себя. Но Чжао Цы слышал от Вэй Синьлань иную версию: Тань Яньлинь затаил обиду на мать за то, что она предпочла оставить себе старшего сына, а его отдала отцу, который тут же начал жить с любовницей. Хотя в шестнадцать лет Тань Яньлинь и провел здесь пару дней, пропасть между матерью и сыном за столько лет ничуть не сократилась.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Цэци поначалу тоже был озадачен, но, расспросив жену,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тете стало плохо еще утром, но она подумала, что это пустяки, и решила отлежаться в отеле. Потом боль в животе усилилась, и перед тем как потерять сознание, она хотела позвонить помощнику, но по ошибке набрала Яньлиня. И надо же такому случиться — материнское сердце не обманешь: несколько дней назад она звонила ему, и он не брал трубку, а в этот раз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полечу в Бэйчэн, проведаю тетю, — сказал Чжао Цы и уже собрался вернуться в спальню, чтобы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остановил его Чжао Цэци. — Завтра к нам в гости придет Юйнянь. Ты должен остаться дома и помочь нам с мамой принять гостя. Все уже оговорено, нельзя внезапно менять планы, иначе люди подумают, что мы не держим своего слова, да и сестру твою подставим.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вспомнил об этом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ждет снаружи, иди. И веди себя дома хорошо, — добавил Чжао Цэци.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кивнул, спустился вниз, взял мамин чемодан и вышел из дома. У ворот ждал шофер. Вспомнив о Пэй Минцзин, Чжао Цы набрал ее номер. Пэй Минцзин уже была в зале ожидания, в трубке слышались объявления о посадке. Чжао Цы отбросил мысли о том, чтобы собрать ей еще несколько вещей, обменялся парой заботливых фраз и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аэропорта, он обнаружил, что Чжао Цэци уже уехал. В доме остались только он и домработница. Поскольку в ближайшие два дня дома никого не будет, Чжао Цы решил навестить бабушку с дедушкой вместе с бывшим зятем, поэтому сразу предложил женщине взять оплачиваемый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расплылась в улыбке и принялась его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Цы не только красавец, но и душа у него золотая.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столько лет с нами, это вы у нас большая труженица.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любезностями, женщина пообещала приготовить ужин перед уходом. Поблагодарив ее, Чжао Цы ушел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сном, Чжао Цы скопировал номер телефона Чжан Юйняня, который дала мама, и сохранил его в адресную книгу. Было еще рано, всего 20:12, и он решил позвонить, чтобы узнать, во сколько тот прибудет в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Юйнянь тоже был родом из Бэйчэна.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до самого конца, но трубку никто не взял. Чжао Цы открыл мессенджер, вставил номер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зять. Я Чжао Цы, младший брат Чжао Цзя. Подскажите, пожалуйста, во сколько вы завтра будете в Наньчэне?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встречу вас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выключил свет и не стал ждать ответа. Он лег поздно, днем не выспался, и теперь его клонило в сон. Однако едва он коснулся подушки, как телефон на прикроватной тумбочке звякнул, оповещая о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Юйнянь: — Здравствуйте, прошу прощения, что не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Юйнянь: — Не нужно меня встречать, я возьму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 Ничего страшного, у меня все равно нет дел. Вы во второй раз в Наньчэне, город не знаете, я должен как следует о вас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Бэйчэне, на территории обширной современной усадьбы, построенной в смешанном китайско-западном стиле, Чжан Юйнянь, держа в руках телефон, невольно улыбнулся. Перечитывая сообщение, он спохватился, что долго не отвечает, и поспешно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правда, не беспокойтесь, встречать не нужно, я уже заказал машину. К тому же я смотрел прогноз погоды, в Наньчэне обещают дождь, вам будет очень неудобно добираться.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не так часто общался с бывшим зятем — тот гостил у них всего два дня на праздник Весны, — но в памяти остался образ мягкого, учтивого человека, с которым было очень легко и приятно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улыбнулся: — В Наньчэне эти два дня пасмурно, завтра тоже, скорее всего, будет дождь. Если не хотите, чтобы я вас встречал, обязательно захватите с собой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Юйнянь, глядя на эти заботливые слова,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 Так во сколько вы будете в Наньчэне?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Юйнянь: — Примерно в 8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замер. В 8 утра? Перелет из Бэйчэна в Наньчэн обычно занимает около восьми часов, значит, билет у Чжан Юйняня был на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Чжан Юйнянь осознал, что действительно выбрал слишком ранний рейс. Но в тот момент он думал лишь о том, как бы поскорее увидеть Чжао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Юйнянь: — Простите, это моя оплошность. Сейчас же поменяю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 Все в порядке. Вы приедете к нам домой уже после девяти, к тому же я каждое утро встаю после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http://bllate.org/book/19895/1958663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