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они оказались под моросящим дождем. Пэй Минцзин раскрыл зонт и посмотрел на Чжао Цы, который, казалось, все еще смущался из-за инцидента в метро. Юноша стоял, опустив голову, и его щеки горели румянцем. Пэй Минцзин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сегодня снова был в куртке, руки глубоко засунуты в карманы. Он поднял взгляд на брата Минцзина, лицо его выражало крайнюю неловкость. Прикусив нежную, покрасневшую губу, он хотел что-то сказать, но через мгновение снова потупил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прохожих протиснулся между ними. Чжао Цы сделал еще шаг в сторону и уставился в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Минцзин, заметив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тонкая бледная рука ухватилась за край его рукава и слегка потянула вниз. Пэй Минцзин был вынужден слегка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приподнял подбородок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 брюки…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отступил на шаг и бросил взгляд на его штаны, не заметив ничего подозрительного: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повернулся и чуть приподнял край куртки. Пэй Минцзин замер. На светло-голубых джинсах юноши отчетливо виднелось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поспешно опустил куртку. Когда он снова повернулся к нему, его глаза покраснели, а в голосе послышался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я… я, должно быть,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такое уже было, и вот снова. С чего бы это? Пэй Минцзин молчал, лихорадочно размышляя. В средней школе он изучал основы физиологии, и, по логике вещей, это было нормальным явлением, но Чжао Цы… может, из-за особенностей его организма все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Пэй Минцзин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сходить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Если бы я мог спокойно пойти в больницу, разве возникла бы такая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нахмурился еще сильнее. Он, конечно, понимал это, но его пугала мысль, что проблема может оказаться серьезной. В этот момент он увидел, как из глаз Чжао Цы покатились слезы. Прикрыв его своим телом от любопытных взглядов прохожих,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ну как же так, — всхлипывал Чжао Цы, — брат Минцзин, я точно чем-то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Не накручивай себя, — Пэй Минцзин достал из кармана платок, вытер его слезы и принялся тихо объяснять то, что помнил из школьного курса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Цы успокоился, Пэй Минцзин велел ему подождать на месте, а сам отправился покупать новые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Чжао Цы почувствовал тяжесть на душе и внезапно вспомнил о Системе. Он поспешил спросить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ответила: — Это точно не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не поверил. Если это не болезнь, то почему такое случается уже второй раз, хотя он сам ничего предосудительного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Цы: Тогда ты можешь это подавить?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разозлился. Он не читал романов в жанре даньмэй, но был знаком с историями о героях-всемогущих, чьи системы — это настоящие кладези бонусов и волшебные мешочки. А его система, похоже, создана лишь для того, чтобы гонять его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Тебе не пойдет на пользу, если будешь знать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покупкой, Пэй Минцзин увидел, что Чжао Цы сидит на корточках и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поднял голову. Приход Пэй Минцзина вновь вызвал в нем волну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что мне делать, если это будет повторяться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была одна проблема, а теперь добавилась вторая. Как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случалось раньше? — Пэй Минцзин жестом пригласил его спуститься по лестнице, чтобы переодеться в туалете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началось только вчера вечером, — ответил Чжао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нахмурился. В голове почти мгновенно возникла догадка. Оба раза это было связано с ним, но как обычное прикосновение могло вызвать подобную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были ли у тебя в эти два раза какие-то особые ощущения?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покачал головой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на мгновение лишился дара речи. В такой ситуации, возможно, стоило бы провести эксперимент, чтобы проверить догадку, но вокруг было слишком много людей. Он решил промолчать — обсудят это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Цы вышел из туалета, переодевшись, между братьями повисла гнетущая атмосфера: Чжао Цы терзался страхом перед неизвестной болезнью, а чувства Пэй Минцзина были слишком сложными, чтобы их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Повеселей, не о чем беспокоиться, — утешил он Чжао Цы. — Даже если есть какая-то проблема, пока не начались занятия, можно съездить на лечение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поник, безмолвно отказываясь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мысленно вздохнул. К счастью, как только они оказались на выставке, настроение Чжао Цы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успокоился. Сам он был равнодушен к искусству, и как раз в этот момент ему позвонили по работе. Извинившись перед Чжао Цы, который слушал объяснения гида у одной из картин, он направился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выставку были ограничены, поэтому в залах было просторно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купил картину, которую только что описывал гид, а затем приобрел еще несколько, потратив несколько десятков тысяч. Осмотрев первый этаж, он поднялся по лестнице, украшенной полотнами,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путеводителю, картины на втором этаже не продавались — они были выставлены исключительно для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увидел несколько работ, которые ему особенно приглянулись, среди них была и картина его бывшего зятя Чжан Юйняня. Как жаль, что их нельзя купить в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отвел взгляд и, пройдя еще несколько шагов, замер перед следующим полотном. Почему… почему ему кажется, что человек на картине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современная картина в стиле гохуа. На ней был изображен молодой парень в красной куртке, белом шарфе и белых перчатках. Он лежал на заснеженной земле, подняв ноги в черных ботинках с круглыми носами, а за его спиной сияло лазурное небо. Парень смотрел вперед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достал телефон и пролистал ленту друзей за время весеннего праздника. Похож, правда похож… но, присмотревшись, он засомневался: не так уж и сильно. У парня на картине не было родинки под глазом и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Напридумывал себе, это не он. У него-то родинки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равнодушно взглянул на название и имя автора: Спрятанное в зиме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Чжан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http://bllate.org/book/19895/1958662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