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почувствовал, как у него в голове словно что-то загудело. Стыд мгновенно разлился по всему телу, а обнаженные, тонкие, белые, как слоновая кость, ноги, выставленные напоказ, задрожали. В этот момент с ним что-то случилось, но он не придал этому значения, желая лишь одного — немедленно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пересилил себя и остался на месте. Собирался сказать: «Видишь? Я тебя не обманывал», но, открыв рот, лишь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почему открыл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Минцзин, охваченный бурей чувств, резко развернулся и широкими шагами направился к выходу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краем глаза заметил, что пальцы на его опущенной руке выглядели так, будто он только что помыл руки, но не вытер их, и теперь под ярким светом ламп они поблескивали влажным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застыл. Только когда фигура Пэй Минцзина скрылась из виду, он с некоторым опозданием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Чжао Ци ворочался в постели, никак не мог уснуть. Стоило закрыть глаза, как перед мысленным взором всплывала сцена в спальне Пэй Минцзина.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сгорал от стыда. Изначально он предполагал, что всё пойдет не так, как сейчас. Его тело отличается от обычных людей, но по сути он мужчина, и брат Минцзин — тоже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нет ничего такого уж особенного в том, что двое мужчин оказались в столь откровенной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он… Чжао Ци уткнулся лицом в подушку, чувствуя, как даже кончики пальцев пылают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никчемный. Как это вообще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уснуть, Чжао Ци отправился в мастерскую. Постепенно он успокоился и с головой ушел в рисование, отрабатывая цветовую гамму новой картины. Чжао Ци встал, чтобы немного размяться, и взглянул на время — было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панорамным окном качались тени деревьев. Чжао Ци приоткрыл дверь на балкон: воздух был прохладным, видимо, собирался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кондиционер, Чжао Ци вернулся в спальню за планшетом, открыл соцсеть, решив найти что-нибудь для срисовки.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Чжао Ци учился на дизайнера анимации и изучал иллюстрацию. Он был подписан на нескольких любимых блогеров, но больше всего ему нравился стиль того самого фиктивного парня его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стиль традиционной китайской живописи тушью. У автора не было личного аккаунта, только страница студии, где изредка появлялись новые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выбрал картину с героями Путешествия на Запад — мастер с учениками. Работа была настолько изысканной, что неудивительно, почему «зять» носил титул гениального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Планшет ушел в спящий режим, стоя на подставке. Картина была выполнена на графическом планшете, а Чжао Ци только этим летом купил инструменты для рисования и пока не освоил их, поэтому предпочитал рисовать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Смешав нужные краски, Чжао Ци сел перед мольбертом и, подставляя лицо прохладному ночному ветру с балкона, погрузился в свое любимое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за окном пошел дождь. Чжао Ци закончил копировать половину рисунка и наконец почувствовал сонливость. Он потер глаза, из которых от зевоты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него была нежная, и от легкого прикосновения уголки глаз тут же окрасились в розовый цвет, напоминающий лепестки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краски и дверь на балкон, Чжао Ци, чьи руки и одежда неизбежно испачкались в краске,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на террасной двери были открыты, и, проходя мимо, он случайно бросил взгляд наружу: в спальне Пэй Минцзина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брат Минцзин еще не спит… Впрочем, неудивительно. После того, как произошло нечто столь сюрреалистичное, как тут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слегка покраснел. Его больше не бросало в жар от одного лишь воспоминания о случившемся, как раньше. К тому же, он хотел спросить Пэй Минцзина, убедили ли его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переодевшись в пижаму, Чжао Ци прыгнул в кровать и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Ци: Брат Минцзин,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минуты, когда сонливость уже начала одолевать, телефон в его руке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экран Чжао Ци почувствовал неловкость и решил начать со светской беседы: Почему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этих шести точках читалось недовольство вопросом, на который он и так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Чжао Ци вспыхнули. Он перевернулся на другой бок, поднял телефон и решил перейти сразу к делу: Ты поверил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Ци: (стикер с милым пандой.JPG)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Пэй Минцзин до сих пор не мог поверить, что Чжао Ци — интерсекс-человек, да еще и довел его до того, что его руки… В голове промелькнула картина в розовых тонах, и сердце непроизвольно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Минцзин закрыл книгу по финансам, открыл ноутбук и свернул вкладку браузера — это была страница интернет-магазина.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 вздохнул. Если Чжао Ци приложил столько усилий и зашел так далеко в своем розыгрыше, он просто не знал, как с этим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Минцзин: Сяо Ци, ты всегда был послушным ребенком. Скажи брату честно… то, что там было,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не понял: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Ци: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 вздохнул. Раз уж дошло до такого, не стоило больше церемониться. Он сделал скриншот страницы и отправил его Чжао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всплывшее изображение, Чжао Ци тут же сел в постели, решив, что аккаунт Пэй Минцзина взломали.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закрыть чат, не вглядываясь,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Минцзин: Это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замер. Руки сработали быстрее мозга — он открыл картинку, и в следующую секунду его лицо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изображении был товар, на который приличный мужчина побоялся бы даже взглянуть. В описании значилось: специально для трапов. Чжао Ци слышал этот термин от девушек в своей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брат Минцзин прислал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уже собрался напечатать вопрос, но, вызвав клавиатуру, внезапно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его охватили стыд и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Ч-что?!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 думал, что всё, что он видел — это подделка?!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http://bllate.org/book/19895/1958660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