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чувствует, что Бай Фэйфэй уже приняла его за подружку? Это совсем не похоже на ту застенчивую леди, которой она была всего урок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 предпочтениях Ци Юя она знала, кажется,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ты? Ты что, всерьёз? — увидев, что он молчит, Бай Фэйфэй на мгновение замерла, а затем понизила голос: — Ты правда запал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рассуждать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правда по мальчикам, то как же тогда Му Гуаньшань и Лу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оглянулся. Позади них двое сидели, прижавшись друг к другу, и решали задачи. Лу Сяо что-то тихо объяснял с мягким выражением лица, а Му Гуаньшань, написав пару строчек, то и дело бросал на него взгляды. Атмосфера между ними была пропитана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Бай Фэйфэй удивлённо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Разбирайся с этим сама, — Пэй Ю понял, что вытянуть из неё что-то ещё вряд ли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отвлечься от посторонних мыслей и успокоиться, как он вспомнил, что у него есть Система. Не проще ли поручить поиск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попытавшись связаться с 07 в своём ментальном поле, он не получил никакого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лёгкого мерцания сложились слова, и в его сознании всплыло бледно-голубое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【Здравствуйте, уважаемый господин Пэй Ю. Система 07 находится в процессе обновления, возвращение в сеть ожидается через три дня. На это время Главный Бог приостановил выполнение ваших задач. Пожалуйста, наслаждайтесь отдыхом.】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Ю стал холодным. Проверив записи в своём сознании, он обнаружил, что 07 была уведена Главным Богом в тот момент, когда, перейдя в начальную версию для отладки, была уязвима.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оказались здесь лишь потому, что были изгнаны, и 07 уже давно разорвала связь с Главной Системой. Почему её забрали так внезапно, да ещё и в такой удобный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может быть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вашему Главному Богу: я хочу, чтобы 07 вернулась. Сейчас же, немедленно, сию секунду. Иначе я сам отправлюсь в Пространство Главного Бога, чтобы её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в ментальном поле голубое сияние, собиравшееся исчезнуть, и, уничтожив половину его структуры, отпустил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пустоте Пространства Главного Бога бледно-голубой бумажный журавлик, лишившийся одного крыла, опустился в руки человека с размытыми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коснуться его, как журавлик мгновенно истаял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07, ты хочешь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спросил это совершенно будничным тоном. Его рука легла на панель управления, и после лёгкого движения чистый белый экран треснул, обнажая молочно-белый световой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вспыхнул ослепительным серебром, на мгновение приняв очертания человеческого тела, но тут же снова стал сферой и самостоятельно завис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Главный Бог, о чём вы спрашивали, пока я обновлялась?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чистом голосе 07 послышалась улыбка, звучавшая очень доверительно. Это была заложенная в систему программа подчинения.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 особенном. Просто хотел узнать, не хочешь ли ты сменить носителя. Ты уже выросла из Системы любви в Боевую систему, думаю, задачи по обработке эмоций тебе больше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07 подчинится вашему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Бог остался доволен её ответом, но всё же проявил осторожность, смягчив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Выполняй задачи одну за другой. И я надеюсь, что в этих эмоциональных поручениях ты будешь позволять Пэй Ю действовать самостоятельно, не лезь к нему с наставлениями. Пока он не пытается разрушить мир, просто помогай ему. В конце концов, наша главная цель — дать ему отдохнуть, а эти миссии для него лишь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внимательно выслушала и зафиксировала: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поняла, можешь быть свободна. Не заставляй своего носителя ждать, — добавил Главный Бог. — Хотя раньше ты была Системой любви, впредь ни при каких обстоятельствах не переходи в начальное состояние. Это плохо влияет на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смутно припомнила, что перед обновлением перешла в начальную версию от злости: носитель игнорировал её попытки помочь с поиском и анализом.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по-детски. Теперь она — высокоуровневая Боевая система, как она могла позволить себе такие эмоции? Вживлённое руководство по боевым системам гласило: только стальное, холодное сердце гарантирует победу в любой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жаждала стать именно такой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буду, — твёрдо пообещала 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умница. А теперь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Бог поднял руку, передав ей немного энергии. Тёплый поток разлился внутри, словно весеннее солнце, и доверие 07 к Главному Богу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обязательно выполню задание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http://bllate.org/book/19894/1958603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