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сидел как ему вздумается, откинувшись на спинку стула и вытянув длинные ноги, которыми он бесцеремонно теснил ноги Лу Сяо. Ни тени раскаяния на лице, а в мыслях — лишь подстрекательство: пусть Лу Сяо поскорее бежит жаловаться своей женушке.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терпел. Напустив на себя вид добродушного человека, он раз за разом отодвигался, пока, наконец, Пэй Ю не остановился, едва не наступив на его больную ногу. Больше не задираясь, Пэй Ю достал телефон, неторопливо включил фронтальную камеру и принялся поправлять пряди волос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07, как только Му Гуаньшань выйдет, сделай пару снимков. Желательно, чтобы выглядело попикантнее.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в Зеркале Водных Бликов и так полно записей, зачем еще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записи из Зеркале Водных Бликов можно просто так раздавать направо и налево? — Пэй Ю усмехнулся про себя. — Ты что, хочешь, чтобы меня приняли за извращенца-вуайериста и потащили в полицию на перевоспитание?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Врал. Он считал, что Пэй Ю как раз не помешало бы принудительное идеологическое воспитание, а то эксплуатирует его, детскую рабочую силу, с утра до ночи. Но для вида пришлось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приподнял бровь, лениво покачиваясь на стуле, словно праздный сынок богатых родителей, и вызывающе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принеся чай, с минуту смотрела на них, словно хотела что-то сказать, но в итоге промолчала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прождал Му Гуаньшаня довольно долго, но вместо него дождался появления Лу Хунъюя. Лицо того все еще отливало синевой от побоев, а безупречно сшитый костюм и зализанные гелем волосы делали его не солидным, а скорее комичным. Он стоял на другой стороне улицы напротив чайной с мрачным видом, а позади него припарковался роскошный черный автомобиль — вылитый телохранитель какого-нибудь важного господина. Но куда больше внимания привлекал фургон с тонированными стеклами, стоявший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еще не смотрел наружу, но, почувствовав неладное, уже собирался невзначай глянуть в окно. В этот момент перед его глазами мелькнула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Лу Сяо сразу переключилось. Как бы сильно ни изменилась внешность этого человека, он ни за что не забыл бы этот несносный голос. Лу Сяо поднял глаза, отбросив равнодушие,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соседним столиком оказался необычайно красивым юношей. Типичные глаза феникса, в которых плескалась осенняя влага, длинные ресницы, вздрагивающие подобно крыльям бабочки, — и при этом дерзкий нрав, волевой подбородок и мужественные, четкие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слегка подался вперед, одарив его лукавой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хорош собой, но разве вежливо так пялиться на своего спасителя?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Ты больной, что ли? — Лу Сяо при виде этой наглой физиономии никак не мог сохранить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платишь злом за добро. Интересно, знает ли тот человек внутри, какой у тебя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кивнул на занавеску. Му Гуаньшань как раз закончил работу и вышел наружу. Увидев их сидящими друг напротив друга, он на мгновение замер. Пэй Ю поднялся, залпом допил чай и, сделав вид, что ничего не произошло,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Му Гуаньшань заметил, что Лу Сяо помрачнел, и нахмурился. —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Сяо поднял взгляд и вымученно улыбнулся. Его ясные глаза отражали лицо Му Гуаньшаня, и он искренне произнес: — Я просто чувствую, что доставляю тебе слишком много хлопот. Еще и место занимаю. Наверное, тебе было неловко просить хозяйку?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Му Гуаньшань больше всего не любил, когда тот так говорил. Не то чтобы это его раздражало, скорее он терялся. Он постарался объяснить как можно мягче: — Хозяйка очень добрая. Когда я спросил, она сразу согласилась, даже вопросов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Она тебя не ругала?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у Му Гуаньшаня болтался новый розовый фартук, а на красивом лице осталось немного сливочного крема. Глядя на то, как серьезно он его заверяет, Лу Сяо почувствовал тепло в груди. Глупо, конечно, но впервые кто-то так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работай, — сказал он. — Как поправлюсь, тоже буду вам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зови меня. Я буду сзади, крикни погромче — я сразу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Пэй Ю дела шли куда менее радужно. Он стоял на шумной улице, наблюдая за Лу Хунъюем и переговариваясь с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звонил в налоговую с доносом! Почему он все еще находит время донимать Лу Сяо и Му Гуаньшаня?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доказательств недостаточно, а за ним стоят влиятельные люди. Налоговики приехали, ничего не нашли и уехали. — 07 просматривал записи с камер компании Лу Хунъюя, тоже сожалея, что этого негодяя не удалось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покровители такие, что он даже бдительность теряет?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устало приподнял веки. Загорелся красный свет. Он и Лу Хунъюй начали движение одновременно — только Пэй Ю шел неспешно, а другой — суетливо и торопливо. Когда они почти поравнялись, Пэй Ю внезапно схватил Лу Хунъюя за плечо. В ту же секунду потерявший управление автомобиль пронесся на красный свет прямо перед носом у Лу Хунъюя. Еще шаг — и он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спас его. Тот мгновенно протрезвел, покрылся холодным потом и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Ю, склонив голову набок, похлопал его по плечу и отпустил. В месте, где Лу Хунъюй не видел, он брезгливо вытер руку влажной салфеткой, купленной в системном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 следующий раз будьте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счел его довольно туповатым. Полюбовавшись пару секунд его жалким видом, он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не понимал. Он ткнул Пэй Ю в щеку и обиженно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Ю, зачем ты его спас? Он же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вот так — слишком легкое наказание для него. — Пэй Ю небрежно бросил салфетку в урну, на его лице читалось презрение. — К тому же, он не корень зла. Неудачи Лу Сяо — дело рук того, кто стоит за кулисами. Нам нужно использовать Лу Хунъюя, чтобы вытянуть того человека на свет. Твой Главный Бог в сценарии ничего об этом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пролистал сценарий: там только история о домашнем насилии над Лу Сяо, о том, как он вырос, взбунтовался и был предан. Никаких тайн, только бытовуха. Но теперь, когда всё зашло так далеко, даже дурак понял бы,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 — 07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щелкнул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 Закидываем удочку поглубже, чтобы поймать крупную рыбу. В играх богачей нужно действовать как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плевать, почему Главный Бог скрыл личность предателя и причины страданий Лу Сяо. Он знал одно: кто мешает его любимой паре, тот должен с позором покинуть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оглянулся. Взгляд его был темен и нечитаем. Лу Хунъюй уже возвращался к машине и, уходя, махнул рукой фургону — сигнал к отступлению. На самом деле Лу Хунъюй уже забыл, зачем приехал и зачем пригнал фургон с людьми. Он чувствовал лишь странное смятение, которое тут же гасилось какой-то неведомой силой, не позволявшей ему копаться в глубинах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наблюдал за этим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покопался в его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в расчет нарушение правил, он, будучи системным ИИ, никогда не слышал, чтобы носитель мог использовать способности внутри мира. Прошлое Пэй Ю в сценариях выживания было давно запечатано Главным Богом. 07 осознал, насколько этот человек опасен: обладать такой мощью под носом у самого Главного Бога — пусть даже это была лишь верхушка айсберга, — это пугало. Оказывается, слова Пэй Ю о том, что он может забить кого-то до смерти или что он крут, — не пустая похвальба. Всё правда. Неудивительно, что его сослали под предлогом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мелочи, не делай такие глаза. Вечно ты удивляешься всему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прикрыл лицо от солнца. Под бледной кожей проступили синеватые вены, которые на ярком свету казались до боли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смущенно хмыкнул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боишься солнца, зачем закрываешься?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усмехнулся, его улыбка была вызывающей. В этом и заключался вкус жизни. Даже если его тело генетически отличается от человеческого, внешне, в текущих условиях, он — полноценный человек. А не просто острое лезвие, жаждущее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Вернемся. Я буду смотреть Зеркало Водных Бликов, а ты — зарабатывать деньги. Мы — идеальная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тянул слова, ступая небрежной походкой. Со стороны он не походил на хулигана, скорее на праздного гуляку. В глазах 07 это была неправильная поза, но, как ни странно, она не раздражала. Наоборот, ему даже нравилось смотреть, как Пэй Ю так вальяжно прогуливается. Сидя на плече у Пэй Ю, он впитывал эту расслабленность. Впрочем, без перепалок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смотреть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будет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отлыниваешь. Как говорится, нет порядка — нет дела. Один из нас отвечает за интеллект, другой — за силу. Как ты можешь нарушать наш уговор?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договаривался, бред какой-то. 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научился ругаться? — спросил он. — Почему не учишься чему-то хорошему?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закатил глаза и язвительно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база данных не ограничивается версией для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те «цензурные» моменты, как он сразу злился. Пусть он просуществовал меньше года, но знал явно больше, чем Пэй Ю. К тому же, он — программный код, с чего бы ему считать возраст по человеческим меркам?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с кем поведешься, от того и наберешься. Это всё ты на меня так влияешь.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http://bllate.org/book/19894/1958595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