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уткнулся лицом в шею Жун Хуая, скрывая свирепое выражение лица и наливающиеся кровью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положил ладонь на тыльную сторону руки Бо Яня, ощущая исходящий от него жар. Возможно, из-за того, что они были внешне до жути похожи, он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понимал: это два разных человека. Его А-Янь был непобедимым богом, а этот мужчина — всего лишь обычный человек. И все же, несмотря на колоссальную разницу, тот раз за разом вызывал у него одни и те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их тихих объятиях утекало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Жун Хуай разжал пальцы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девять.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медленно открыл глаза и неохотно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гонки,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вернуться к прежнему разговору, будто и не слышал ничего ранее. Жун Хуай тоже промолчал. Проводив гостя до двери и закрыв её, он остался стоять в прихожей. Как только дверь захлопнулась, в глубоких глазах Бо Яня промелькнул алый отблеск. В этот момент открылась соседняя дверь, и показался помощник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Меры безопасности на завтрашний день приняты?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переговорил с персоналом, все риски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Автогонки — это опасный спорт на грани жизни и смерти. Бо Яня всегда тянуло к подобным острым ощущениям, но когда дело касалось Жун Хуая, его заботила прежде всего безопасность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— бросил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Жун Хуай умылся, оделся и только успел закончить сборы, как услышал стук в дверь. На пороге стоял Бо Янь, а за его спиной — помощник Чжан с подносом для завтрака. Тот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внешнее спокойствие, внутри у помощника Чжана бушевала буря: это был первый раз, когда он говорил с Жун Хуаем не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вежливо кивнул в ответ и впустил их позавтракать вместе. По плану шоу участники должны были есть в общем зале, но раз уж главный инвестор пожелал устроить частный завтрак с преподавателем Жун, режиссеру оставалось лишь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спокойного завтрака Жун Хуай спустился в холл, где остальные участники уже вовсю общались с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преуспел Бай Мэнси. Будучи истинной парой Сына удачи, он обладал неоспоримым обаянием. Инструктор, действующий гонщик и звезда молодежной сборной, был очарован парой слов Бай Мэнси и теперь смотрел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Жун Хуая, режиссер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Жун, посмотрите, кто к нам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проследил за его взглядом и, как и ожидалось, увидел своего номинального парня. Шу Цзыхэ, безупречно одетый в деловой костюм,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была похожая сцена: Бай Мэнси тайком звонил Шу Цзыхэ, жалуясь на тоску и волнение перед гонками. Получив намек от своего белого лунного света, Шу Цзыхэ тут же отменял все дела и 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публике он все еще оставался агентом и парнем Жун Хуая. Шу Цзыхэ быстро подошел, озабоченно оглядел Жун Хуая и приветливо обратился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 о моем Жун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отмахнулся. О какой заботе со стороны съемочной группы могла идти речь? Напротив, именно Жун Хуай вывел рейтинги шоу на небывалую высоту. Сейчас Предел возможностей стал поистине народным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камер Шу Цзыхэ потянулся, чтобы обнять Жун Хуая за плечи, но тот ловко уклонился. Шу Цзыхэ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Жун Хуай постоянно умолял его сделать отношения публичными. Он так дорожил Шу Цзыхэ, что даже не боялся потерять фанатов. Но у Шу Цзыхэ были свои амбиции и гордость: он не хотел, чтобы публика навесила на него ярлык парня Жун Хуая. Поэтому он всегда держался на расстоянии и почти не проявлял знаков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последнее время их отношения были натянутыми, Шу Цзыхэ решил, что публичное объятие заставит Жун Хуая быть ему благодарным. В конце концов, официально они всего лишь агент и артист, так что никто бы не заподозрил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того, что Жун Хуай увернется, Шу Цзыхэ — в своей самоуверенности — совершенно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неловкостью, Жун Хуай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пахнет, ты сам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Цзыхэ, конечно, знал. Он только что вернулся из командировки, получил сообщение от Бай Мэнси и, переполненный чувствами, помчался сюда, даже не успев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нашелся и, улыбнувшись в камеру,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Сяо-Жуна легкая форма брезгливости,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часто подкалывают друг друга, поэтому никто не придал этому значения, и все добродушно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Цзыхэ выглядел статно и интеллигентно, и в чате трансляции тут же начали спрашивать, кто это. Фанаты Жун Хуая сразу узнали его агента — выпускника престижного вуза с блестящим резюме, который работал с Жун Хуаем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внешности, не уступающей артистам, он сразу привлек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Цзыхэ улыбался открыто и легко располагал к себе, быстро влившись в компанию. Однако внезапно он почувствовал на себе ледяной взгляд. Обернувшись, он увидел в стеклянном лифте человека в инвалидном кресле, который смотрел на него сверху вниз с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Цзыхэ нахмурился, почувствовав неприятный укол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спросил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программа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инструктор, звезда молодежной сборной Цзэн Тао, расскажет нам об истории гонок, происхождении болидов формулы...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Юньи быстро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а у нас будет возможность попробовать себя на треке?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http://bllate.org/book/19893/1958375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