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Мэнси с надеждой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Бо, это же я, Бай Мэнси.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находился совсем рядом, на расстоянии вытянутой руки, и все мысли и чувства Бо Яня были заняты только им одним — разве мог он заметить кого-то еще? Он даже не взглянул на Бай Мэнси, чьи щеки порозовели от застенчивости, и с нескрываемым раздражением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на лице Бай Мэнси вмиг сменилось оцепенением.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отпил немного теплой воды и, подняв глаза, тихо рассмеялся. Его взгляд был полон озорного блеска, губы, влажные от воды, казались пухлыми и манящими, а кончик языка то и дело показывался между ними. Бо Янь крепче сжал кулаки, взгляд его потемнел, скрывая внутри обжигающее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смех задел Бай Мэнси. Он до боли закусил нижнюю губу и, повысив голос,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Бо, я тот самый студент, чье обучение в университете вы оплатили! Вы даже приезжали к нам с лекцией, когда я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Янь, чьи глаза были черны, как смоль, приподнял бровь и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Количество студентов, которых я спонсирую ежегодно, исчисляется тысячами, если не десятками тысяч. С чего бы мне помнить, что ты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стремился использовать каждую секунду, чтобы побыть рядом с Жун Хуаем. Даже Помощник Чжан, зная о взрывном характере своего босса, предпочел не попадаться ему на глаза, а этот невесть откуда взявшийся Бай Мэнси все лез и лез. Бо Яня совершенно не волновало, идет ли сейчас прямая трансляция, и он решил не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низкий, бархатный голос с характерным тембром мгновенно узнали зрители — это был тот самый мужчина, который помогал с паровым механизмом, оставаясь за кадром. Еще пару дней назад в сети обсуждали, что в том эпизоде мужчина появился лишь раз, чтобы помочь Жун Хуаю, а позже с другими гостями работали уже обычные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тайна была раскрыта. Тот самый человек — Бо Янь! Бо Янь! Его статус явно выходил за рамки простого управляющего клубом EGO. Когда в чате трансляции кто-то выложил информацию о его внушительном капитале и карьере, среди зрителей поднялась настоящая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крупному бизнесмену понадобилось участвовать в съемках в качестве помощника? Стоит вспомнить, как он просил Жун Хуая развеселить его, и как сейчас, находясь рядом с ним, он ни на миг не отрывал от него взгляда. Все пришли к выводу, что докопались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магнат ради любви готов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ведет себя крайне невежливо! Мэнси обратился к нему, а он спрашивает, что Мэнси такое? Мэнси с детства был сиротой и всего добился сам, разве это легко? И что теперь? Если ты богат, то ты высший сорт и можешь унижать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Мэнси зря затеяли этот спор — невероятно разросшаяся армия поклонников Жун Хуая тут же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называете унижением? Разве не видно, что господин Бо не желает с ним общаться, а тот все равно лезет, не понимая намеков?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Бай Мэнси вечно липнет ко всем подряд? Сначала к Жун Хуаю, теперь к господину Бо. Такое ощущение, что он просто хочет пропиариться за чужой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господину Бо на него вообще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прямо, пусть грубо, но верно: какой статус у господина Бо? Он занимается столькими благотворительными проектами, как он может запомнить каждого, кому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господин Бо унизил? А, Бай Мэнси? Ну, тогда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точно, ведь Бай Мэнси — это не человек, а так,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Реальная химия между топ-звездой и влиятельным бизнесменом оказалась невероятно притягательной. Любой здравомыслящий человек видел, что между ними особая атмосфера, а настойчивость Бай Мэнси выглядела просто отвратительно. Его осуждали не только фанаты Жун Хуая, но и обычные зрители, считая, что у того совсем нет чувства 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Бай Мэнси чувствовал себя глубоко оскорбленным. Несмотря на статус сироты, вся его жизнь до этого момента была безоблачной, он почти не знал горестей. В детстве, благодаря миловидной внешности, он часто становился лицом рекламных роликов, компании спонсировали его обучение и подготовку к поступлению в театральный вуз. Повзрослев, он познакомился с Шу Цзыхэ, чья помощь обеспечила его деньгами и связями. Не будет преувеличением сказать, что он вырос, купаясь в цветах.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последние два дня стали для него худшим периодом в жизни. Насмешливые взгляды персонала преследовали его повсюду, заставляя несколько раз быть на грани того, чтобы бросить всё и уйти. Лишь мысль о том, что господин Бо может появиться на шоу, заставляла его стиснуть зубы и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 встречал немало выдающихся предпринимателей, но Бо Янь всегда стоял особняком. С того самого памятного дня университетской лекции он не выходил у него из головы. Бай Мэнси всеми правдами и неправдами добивался от Шу Цзыхэ участия в этой программе, услышав, что Бо Янь является инвестором. Он примчался сюда ради него, но в глазах этого человека был только Жун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http://bllate.org/book/19893/1958374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